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9763" w14:textId="21525A47" w:rsidR="008B5404" w:rsidRDefault="008C3BE6" w:rsidP="00001FA1">
      <w:pPr>
        <w:autoSpaceDE/>
        <w:autoSpaceDN/>
        <w:spacing w:line="276" w:lineRule="auto"/>
        <w:jc w:val="center"/>
        <w:rPr>
          <w:rFonts w:eastAsiaTheme="minorHAnsi" w:cs="Arial"/>
          <w:b/>
          <w:sz w:val="22"/>
          <w:szCs w:val="22"/>
          <w:lang w:eastAsia="en-US"/>
        </w:rPr>
      </w:pPr>
      <w:r w:rsidRPr="000A46B0">
        <w:rPr>
          <w:rFonts w:eastAsiaTheme="minorHAnsi" w:cs="Arial"/>
          <w:b/>
          <w:sz w:val="22"/>
          <w:szCs w:val="22"/>
          <w:lang w:eastAsia="en-US"/>
        </w:rPr>
        <w:t>G</w:t>
      </w:r>
      <w:r w:rsidR="005A390F">
        <w:rPr>
          <w:rFonts w:eastAsiaTheme="minorHAnsi" w:cs="Arial"/>
          <w:b/>
          <w:sz w:val="22"/>
          <w:szCs w:val="22"/>
          <w:lang w:eastAsia="en-US"/>
        </w:rPr>
        <w:t>uía de Análisis de fuentes secundarias</w:t>
      </w:r>
    </w:p>
    <w:p w14:paraId="6F5E1A93" w14:textId="7836691D" w:rsidR="005A390F" w:rsidRDefault="005A390F" w:rsidP="00001FA1">
      <w:pPr>
        <w:autoSpaceDE/>
        <w:autoSpaceDN/>
        <w:spacing w:line="276" w:lineRule="auto"/>
        <w:jc w:val="center"/>
        <w:rPr>
          <w:rFonts w:eastAsiaTheme="minorHAnsi" w:cs="Arial"/>
          <w:b/>
          <w:i/>
          <w:iCs/>
          <w:sz w:val="22"/>
          <w:szCs w:val="22"/>
          <w:lang w:eastAsia="en-US"/>
        </w:rPr>
      </w:pPr>
      <w:r w:rsidRPr="005A390F">
        <w:rPr>
          <w:rFonts w:eastAsiaTheme="minorHAnsi" w:cs="Arial"/>
          <w:b/>
          <w:i/>
          <w:iCs/>
          <w:sz w:val="22"/>
          <w:szCs w:val="22"/>
          <w:lang w:eastAsia="en-US"/>
        </w:rPr>
        <w:t xml:space="preserve">Miniserie “Héroes, la gloria tiene su precio”. </w:t>
      </w:r>
    </w:p>
    <w:p w14:paraId="5A6B68AE" w14:textId="23485835" w:rsidR="005A390F" w:rsidRDefault="005A390F" w:rsidP="00001FA1">
      <w:pPr>
        <w:autoSpaceDE/>
        <w:autoSpaceDN/>
        <w:spacing w:line="276" w:lineRule="auto"/>
        <w:jc w:val="center"/>
        <w:rPr>
          <w:rFonts w:eastAsiaTheme="minorHAnsi" w:cs="Arial"/>
          <w:b/>
          <w:i/>
          <w:iCs/>
          <w:sz w:val="22"/>
          <w:szCs w:val="22"/>
          <w:lang w:eastAsia="en-US"/>
        </w:rPr>
      </w:pPr>
      <w:r>
        <w:rPr>
          <w:rFonts w:eastAsiaTheme="minorHAnsi" w:cs="Arial"/>
          <w:b/>
          <w:i/>
          <w:iCs/>
          <w:sz w:val="22"/>
          <w:szCs w:val="22"/>
          <w:lang w:eastAsia="en-US"/>
        </w:rPr>
        <w:t xml:space="preserve">Capítulo: “Carrera, el príncipe de los caminos”. </w:t>
      </w:r>
    </w:p>
    <w:p w14:paraId="296CB469" w14:textId="77777777" w:rsidR="005A390F" w:rsidRPr="005A390F" w:rsidRDefault="005A390F" w:rsidP="00001FA1">
      <w:pPr>
        <w:autoSpaceDE/>
        <w:autoSpaceDN/>
        <w:spacing w:line="276" w:lineRule="auto"/>
        <w:jc w:val="center"/>
        <w:rPr>
          <w:rFonts w:eastAsiaTheme="minorHAnsi" w:cs="Arial"/>
          <w:b/>
          <w:i/>
          <w:iCs/>
          <w:sz w:val="22"/>
          <w:szCs w:val="22"/>
          <w:lang w:eastAsia="en-US"/>
        </w:rPr>
      </w:pPr>
    </w:p>
    <w:p w14:paraId="11E70082" w14:textId="77777777" w:rsidR="005A390F" w:rsidRDefault="001408A8" w:rsidP="005A390F">
      <w:pPr>
        <w:autoSpaceDE/>
        <w:autoSpaceDN/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0A46B0">
        <w:rPr>
          <w:rFonts w:eastAsiaTheme="minorHAnsi" w:cs="Arial"/>
          <w:sz w:val="22"/>
          <w:szCs w:val="22"/>
          <w:lang w:eastAsia="en-US"/>
        </w:rPr>
        <w:t>Nombre</w:t>
      </w:r>
      <w:r w:rsidR="00D62DCA" w:rsidRPr="000A46B0">
        <w:rPr>
          <w:rFonts w:eastAsiaTheme="minorHAnsi" w:cs="Arial"/>
          <w:sz w:val="22"/>
          <w:szCs w:val="22"/>
          <w:lang w:eastAsia="en-US"/>
        </w:rPr>
        <w:t xml:space="preserve"> estudiante</w:t>
      </w:r>
      <w:r w:rsidRPr="000A46B0">
        <w:rPr>
          <w:rFonts w:eastAsiaTheme="minorHAnsi" w:cs="Arial"/>
          <w:sz w:val="22"/>
          <w:szCs w:val="22"/>
          <w:lang w:eastAsia="en-US"/>
        </w:rPr>
        <w:t>: ________________</w:t>
      </w:r>
      <w:r w:rsidR="00573980" w:rsidRPr="000A46B0">
        <w:rPr>
          <w:rFonts w:eastAsiaTheme="minorHAnsi" w:cs="Arial"/>
          <w:sz w:val="22"/>
          <w:szCs w:val="22"/>
          <w:lang w:eastAsia="en-US"/>
        </w:rPr>
        <w:t>_____</w:t>
      </w:r>
      <w:r w:rsidR="00D62DCA" w:rsidRPr="000A46B0">
        <w:rPr>
          <w:rFonts w:eastAsiaTheme="minorHAnsi" w:cs="Arial"/>
          <w:sz w:val="22"/>
          <w:szCs w:val="22"/>
          <w:lang w:eastAsia="en-US"/>
        </w:rPr>
        <w:tab/>
      </w:r>
    </w:p>
    <w:p w14:paraId="5B58AC00" w14:textId="03E754D3" w:rsidR="001408A8" w:rsidRPr="000A46B0" w:rsidRDefault="00D62DCA" w:rsidP="005A390F">
      <w:pPr>
        <w:autoSpaceDE/>
        <w:autoSpaceDN/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0A46B0">
        <w:rPr>
          <w:rFonts w:eastAsiaTheme="minorHAnsi" w:cs="Arial"/>
          <w:sz w:val="22"/>
          <w:szCs w:val="22"/>
          <w:lang w:eastAsia="en-US"/>
        </w:rPr>
        <w:t>Curso:</w:t>
      </w:r>
      <w:r w:rsidR="00BE7B69">
        <w:rPr>
          <w:rFonts w:eastAsiaTheme="minorHAnsi" w:cs="Arial"/>
          <w:sz w:val="22"/>
          <w:szCs w:val="22"/>
          <w:lang w:eastAsia="en-US"/>
        </w:rPr>
        <w:t xml:space="preserve"> Primero</w:t>
      </w:r>
      <w:r w:rsidR="00CD79D7">
        <w:rPr>
          <w:rFonts w:eastAsiaTheme="minorHAnsi" w:cs="Arial"/>
          <w:sz w:val="22"/>
          <w:szCs w:val="22"/>
          <w:lang w:eastAsia="en-US"/>
        </w:rPr>
        <w:t xml:space="preserve"> Medio ____</w:t>
      </w:r>
    </w:p>
    <w:p w14:paraId="73CB6246" w14:textId="1E3E68F9" w:rsidR="001408A8" w:rsidRDefault="005A390F" w:rsidP="005A390F">
      <w:pPr>
        <w:autoSpaceDE/>
        <w:autoSpaceDN/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Unidad 0: Nuevos principios que configuran el mundo occidental; Ilustración, revolución e independencia. </w:t>
      </w:r>
    </w:p>
    <w:p w14:paraId="5B4DE1A9" w14:textId="4541765B" w:rsidR="006B245C" w:rsidRDefault="006B245C" w:rsidP="005A390F">
      <w:pPr>
        <w:autoSpaceDE/>
        <w:autoSpaceDN/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Puntaje Ideal: 35 puntos. </w:t>
      </w:r>
    </w:p>
    <w:p w14:paraId="6C94E516" w14:textId="63F42363" w:rsidR="006B245C" w:rsidRPr="000A46B0" w:rsidRDefault="006B245C" w:rsidP="005A390F">
      <w:pPr>
        <w:autoSpaceDE/>
        <w:autoSpaceDN/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Puntaje Obtenido: </w:t>
      </w:r>
      <w:r w:rsidR="00CD79D7">
        <w:rPr>
          <w:rFonts w:eastAsiaTheme="minorHAnsi" w:cs="Arial"/>
          <w:sz w:val="22"/>
          <w:szCs w:val="22"/>
          <w:lang w:eastAsia="en-US"/>
        </w:rPr>
        <w:t>___________</w:t>
      </w:r>
      <w:bookmarkStart w:id="0" w:name="_GoBack"/>
      <w:bookmarkEnd w:id="0"/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07"/>
        <w:gridCol w:w="6244"/>
      </w:tblGrid>
      <w:tr w:rsidR="00FA71E4" w:rsidRPr="000A46B0" w14:paraId="6BE6E275" w14:textId="77777777" w:rsidTr="0002515E">
        <w:trPr>
          <w:trHeight w:val="409"/>
        </w:trPr>
        <w:tc>
          <w:tcPr>
            <w:tcW w:w="3107" w:type="dxa"/>
          </w:tcPr>
          <w:p w14:paraId="5C86154F" w14:textId="6B034CDB" w:rsidR="004D5510" w:rsidRPr="000A46B0" w:rsidRDefault="00D17FE5" w:rsidP="00FA71E4">
            <w:pPr>
              <w:autoSpaceDE/>
              <w:autoSpaceDN/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Aprendizajes esperados</w:t>
            </w:r>
            <w:r w:rsidR="00D30320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44" w:type="dxa"/>
          </w:tcPr>
          <w:p w14:paraId="0932024B" w14:textId="4F498EA7" w:rsidR="00FA71E4" w:rsidRDefault="000960C0" w:rsidP="00D30320">
            <w:pPr>
              <w:pStyle w:val="Prrafodelista"/>
              <w:numPr>
                <w:ilvl w:val="0"/>
                <w:numId w:val="30"/>
              </w:numPr>
              <w:autoSpaceDE/>
              <w:autoSpaceDN/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30320">
              <w:rPr>
                <w:rFonts w:eastAsiaTheme="minorHAnsi" w:cs="Arial"/>
                <w:sz w:val="22"/>
                <w:szCs w:val="22"/>
                <w:lang w:eastAsia="en-US"/>
              </w:rPr>
              <w:t>Re</w:t>
            </w:r>
            <w:r w:rsidR="005A390F" w:rsidRPr="00D30320">
              <w:rPr>
                <w:rFonts w:eastAsiaTheme="minorHAnsi" w:cs="Arial"/>
                <w:sz w:val="22"/>
                <w:szCs w:val="22"/>
                <w:lang w:eastAsia="en-US"/>
              </w:rPr>
              <w:t>leva</w:t>
            </w:r>
            <w:r w:rsidR="00B84132" w:rsidRPr="00D30320">
              <w:rPr>
                <w:rFonts w:eastAsiaTheme="minorHAnsi" w:cs="Arial"/>
                <w:sz w:val="22"/>
                <w:szCs w:val="22"/>
                <w:lang w:eastAsia="en-US"/>
              </w:rPr>
              <w:t>n</w:t>
            </w:r>
            <w:r w:rsidR="005A390F" w:rsidRPr="00D30320">
              <w:rPr>
                <w:rFonts w:eastAsiaTheme="minorHAnsi" w:cs="Arial"/>
                <w:sz w:val="22"/>
                <w:szCs w:val="22"/>
                <w:lang w:eastAsia="en-US"/>
              </w:rPr>
              <w:t xml:space="preserve"> la figura histórica de José Miguel Carrera </w:t>
            </w:r>
            <w:r w:rsidR="00B84132" w:rsidRPr="00D30320">
              <w:rPr>
                <w:rFonts w:eastAsiaTheme="minorHAnsi" w:cs="Arial"/>
                <w:sz w:val="22"/>
                <w:szCs w:val="22"/>
                <w:lang w:eastAsia="en-US"/>
              </w:rPr>
              <w:t xml:space="preserve">en el proceso independentista chileno. </w:t>
            </w:r>
          </w:p>
          <w:p w14:paraId="53F26ABE" w14:textId="4051F074" w:rsidR="00D30320" w:rsidRDefault="00D30320" w:rsidP="00D30320">
            <w:pPr>
              <w:pStyle w:val="Prrafodelista"/>
              <w:numPr>
                <w:ilvl w:val="0"/>
                <w:numId w:val="30"/>
              </w:numPr>
              <w:autoSpaceDE/>
              <w:autoSpaceDN/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Valoran la historia nacional, por medio de fuente audiovisual. </w:t>
            </w:r>
          </w:p>
          <w:p w14:paraId="1EEC5789" w14:textId="047C5B46" w:rsidR="00D30320" w:rsidRPr="005533C0" w:rsidRDefault="00D30320" w:rsidP="005533C0">
            <w:pPr>
              <w:pStyle w:val="Prrafodelista"/>
              <w:numPr>
                <w:ilvl w:val="0"/>
                <w:numId w:val="30"/>
              </w:numPr>
              <w:autoSpaceDE/>
              <w:autoSpaceDN/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Analizan un personaje histórico y su rol en la historia de Chile, a través del trabajo con fuentes secundarias. </w:t>
            </w:r>
          </w:p>
        </w:tc>
      </w:tr>
    </w:tbl>
    <w:p w14:paraId="3BB0FF25" w14:textId="1935B086" w:rsidR="00133C88" w:rsidRDefault="00133C88" w:rsidP="001408A8">
      <w:pPr>
        <w:jc w:val="both"/>
        <w:rPr>
          <w:rFonts w:cs="Arial"/>
          <w:b/>
          <w:i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057"/>
        <w:gridCol w:w="1007"/>
        <w:gridCol w:w="1387"/>
        <w:gridCol w:w="886"/>
        <w:gridCol w:w="1006"/>
        <w:gridCol w:w="957"/>
        <w:gridCol w:w="727"/>
        <w:gridCol w:w="1324"/>
      </w:tblGrid>
      <w:tr w:rsidR="00674377" w:rsidRPr="00D17FE5" w14:paraId="54AB2155" w14:textId="77777777" w:rsidTr="00B427C0">
        <w:trPr>
          <w:trHeight w:val="180"/>
        </w:trPr>
        <w:tc>
          <w:tcPr>
            <w:tcW w:w="0" w:type="auto"/>
            <w:vMerge w:val="restart"/>
          </w:tcPr>
          <w:p w14:paraId="7AD2826D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14:paraId="78E27C3E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OBJETIVOS</w:t>
            </w:r>
          </w:p>
        </w:tc>
        <w:tc>
          <w:tcPr>
            <w:tcW w:w="0" w:type="auto"/>
            <w:gridSpan w:val="6"/>
          </w:tcPr>
          <w:p w14:paraId="23C53F0D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HABILIDADES</w:t>
            </w:r>
          </w:p>
        </w:tc>
        <w:tc>
          <w:tcPr>
            <w:tcW w:w="1578" w:type="dxa"/>
          </w:tcPr>
          <w:p w14:paraId="6110982F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3670E2" w:rsidRPr="00D17FE5" w14:paraId="55829D10" w14:textId="77777777" w:rsidTr="00B427C0">
        <w:trPr>
          <w:trHeight w:val="225"/>
        </w:trPr>
        <w:tc>
          <w:tcPr>
            <w:tcW w:w="0" w:type="auto"/>
            <w:vMerge/>
          </w:tcPr>
          <w:p w14:paraId="442AA70D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3576A27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BÁSICAS:</w:t>
            </w:r>
          </w:p>
        </w:tc>
        <w:tc>
          <w:tcPr>
            <w:tcW w:w="0" w:type="auto"/>
            <w:gridSpan w:val="2"/>
          </w:tcPr>
          <w:p w14:paraId="3B901822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INTERMEDIAS</w:t>
            </w:r>
          </w:p>
        </w:tc>
        <w:tc>
          <w:tcPr>
            <w:tcW w:w="0" w:type="auto"/>
            <w:gridSpan w:val="2"/>
          </w:tcPr>
          <w:p w14:paraId="21FAB283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AVANZADAS</w:t>
            </w:r>
          </w:p>
        </w:tc>
        <w:tc>
          <w:tcPr>
            <w:tcW w:w="1578" w:type="dxa"/>
          </w:tcPr>
          <w:p w14:paraId="299EFD1F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 xml:space="preserve">TOTAL </w:t>
            </w:r>
          </w:p>
          <w:p w14:paraId="53614436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PUNTAJE</w:t>
            </w:r>
          </w:p>
        </w:tc>
      </w:tr>
      <w:tr w:rsidR="003670E2" w:rsidRPr="00D17FE5" w14:paraId="09F7B306" w14:textId="77777777" w:rsidTr="00B427C0">
        <w:tc>
          <w:tcPr>
            <w:tcW w:w="0" w:type="auto"/>
          </w:tcPr>
          <w:p w14:paraId="0ED059AA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A0C82FB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CONOCE</w:t>
            </w:r>
          </w:p>
        </w:tc>
        <w:tc>
          <w:tcPr>
            <w:tcW w:w="0" w:type="auto"/>
          </w:tcPr>
          <w:p w14:paraId="7D09C82C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COMPRENDE</w:t>
            </w:r>
          </w:p>
        </w:tc>
        <w:tc>
          <w:tcPr>
            <w:tcW w:w="0" w:type="auto"/>
          </w:tcPr>
          <w:p w14:paraId="7B513CE3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APLICA</w:t>
            </w:r>
          </w:p>
        </w:tc>
        <w:tc>
          <w:tcPr>
            <w:tcW w:w="0" w:type="auto"/>
          </w:tcPr>
          <w:p w14:paraId="7699C8DF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ANALIZA</w:t>
            </w:r>
          </w:p>
        </w:tc>
        <w:tc>
          <w:tcPr>
            <w:tcW w:w="0" w:type="auto"/>
          </w:tcPr>
          <w:p w14:paraId="04BC0F52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EVALUA</w:t>
            </w:r>
          </w:p>
        </w:tc>
        <w:tc>
          <w:tcPr>
            <w:tcW w:w="0" w:type="auto"/>
          </w:tcPr>
          <w:p w14:paraId="3DA47D74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CREA</w:t>
            </w:r>
          </w:p>
        </w:tc>
        <w:tc>
          <w:tcPr>
            <w:tcW w:w="1578" w:type="dxa"/>
          </w:tcPr>
          <w:p w14:paraId="6A6D9B9D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3670E2" w:rsidRPr="00D17FE5" w14:paraId="5C492C43" w14:textId="77777777" w:rsidTr="00B427C0">
        <w:tc>
          <w:tcPr>
            <w:tcW w:w="0" w:type="auto"/>
            <w:vAlign w:val="center"/>
          </w:tcPr>
          <w:p w14:paraId="2F3B6F82" w14:textId="5CFE6A5C" w:rsid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14:paraId="094325C7" w14:textId="71265502" w:rsidR="00D17FE5" w:rsidRPr="00BD57D0" w:rsidRDefault="00EC0C1F" w:rsidP="00BD57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</w:t>
            </w:r>
            <w:r w:rsidR="00BD57D0">
              <w:rPr>
                <w:rFonts w:cs="Arial"/>
                <w:b/>
                <w:i/>
                <w:sz w:val="18"/>
                <w:szCs w:val="18"/>
              </w:rPr>
              <w:t xml:space="preserve">rabajo con fuentes de información. </w:t>
            </w:r>
          </w:p>
          <w:p w14:paraId="7E9BB09D" w14:textId="1631A2E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8FD392" w14:textId="26D34594" w:rsidR="00D17FE5" w:rsidRPr="00D17FE5" w:rsidRDefault="00750B07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Ítem I: </w:t>
            </w:r>
            <w:r w:rsidR="000D725D">
              <w:rPr>
                <w:rFonts w:cs="Arial"/>
                <w:b/>
                <w:i/>
                <w:sz w:val="18"/>
                <w:szCs w:val="18"/>
              </w:rPr>
              <w:t>A, B, C</w:t>
            </w:r>
            <w:r w:rsidR="00955A2A">
              <w:rPr>
                <w:rFonts w:cs="Arial"/>
                <w:b/>
                <w:i/>
                <w:sz w:val="18"/>
                <w:szCs w:val="18"/>
              </w:rPr>
              <w:t xml:space="preserve">, D, E , F. </w:t>
            </w:r>
          </w:p>
        </w:tc>
        <w:tc>
          <w:tcPr>
            <w:tcW w:w="0" w:type="auto"/>
            <w:vAlign w:val="center"/>
          </w:tcPr>
          <w:p w14:paraId="6DB439F0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1FAB57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FD0BE2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BDD0CB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FFC09B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538CD160" w14:textId="6C012628" w:rsidR="00D17FE5" w:rsidRPr="00D17FE5" w:rsidRDefault="00BE2C93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3670E2">
              <w:rPr>
                <w:rFonts w:cs="Arial"/>
                <w:b/>
                <w:i/>
                <w:sz w:val="18"/>
                <w:szCs w:val="18"/>
              </w:rPr>
              <w:t xml:space="preserve">6 puntos. </w:t>
            </w:r>
          </w:p>
        </w:tc>
      </w:tr>
      <w:tr w:rsidR="003670E2" w:rsidRPr="00D17FE5" w14:paraId="2D0E04EB" w14:textId="77777777" w:rsidTr="00B427C0">
        <w:tc>
          <w:tcPr>
            <w:tcW w:w="0" w:type="auto"/>
            <w:vAlign w:val="center"/>
          </w:tcPr>
          <w:p w14:paraId="5B6A453F" w14:textId="3062D567" w:rsid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14:paraId="7E33DEC0" w14:textId="2AE6E5BD" w:rsidR="00D17FE5" w:rsidRPr="00BD57D0" w:rsidRDefault="00BD57D0" w:rsidP="00BD57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Pensamiento crítico, fundamentar opiniones. </w:t>
            </w:r>
          </w:p>
        </w:tc>
        <w:tc>
          <w:tcPr>
            <w:tcW w:w="0" w:type="auto"/>
            <w:vAlign w:val="center"/>
          </w:tcPr>
          <w:p w14:paraId="26F578D8" w14:textId="78B7E855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977885" w14:textId="54C39D6F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F74421" w14:textId="0BA3C902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FDA091" w14:textId="4D1F23E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05E12C" w14:textId="0DAD920D" w:rsidR="00D17FE5" w:rsidRPr="00D17FE5" w:rsidRDefault="00955A2A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Ítem II. </w:t>
            </w:r>
          </w:p>
        </w:tc>
        <w:tc>
          <w:tcPr>
            <w:tcW w:w="0" w:type="auto"/>
            <w:vAlign w:val="center"/>
          </w:tcPr>
          <w:p w14:paraId="619C309F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40022338" w14:textId="3B08664A" w:rsidR="00D17FE5" w:rsidRPr="00D17FE5" w:rsidRDefault="003670E2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9 puntos. </w:t>
            </w:r>
          </w:p>
        </w:tc>
      </w:tr>
      <w:tr w:rsidR="003670E2" w:rsidRPr="00D17FE5" w14:paraId="4515B076" w14:textId="77777777" w:rsidTr="00B427C0">
        <w:tc>
          <w:tcPr>
            <w:tcW w:w="0" w:type="auto"/>
            <w:vAlign w:val="center"/>
          </w:tcPr>
          <w:p w14:paraId="222390F3" w14:textId="20544A6F" w:rsid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14:paraId="49318CC1" w14:textId="4979C615" w:rsidR="00D17FE5" w:rsidRPr="00BD57D0" w:rsidRDefault="00BD57D0" w:rsidP="00BD57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Evaluar </w:t>
            </w:r>
            <w:r w:rsidR="003670E2">
              <w:rPr>
                <w:rFonts w:cs="Arial"/>
                <w:b/>
                <w:i/>
                <w:sz w:val="18"/>
                <w:szCs w:val="18"/>
              </w:rPr>
              <w:t xml:space="preserve">y organizar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información. </w:t>
            </w:r>
          </w:p>
          <w:p w14:paraId="0DDF8297" w14:textId="497C861B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A19ED1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56881A" w14:textId="6EF12FF3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B00E8F" w14:textId="749557BC" w:rsidR="00D17FE5" w:rsidRPr="00D17FE5" w:rsidRDefault="001F3AC1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Ítem III. </w:t>
            </w:r>
          </w:p>
        </w:tc>
        <w:tc>
          <w:tcPr>
            <w:tcW w:w="0" w:type="auto"/>
            <w:vAlign w:val="center"/>
          </w:tcPr>
          <w:p w14:paraId="4C2B57DE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D6CA46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1AA51E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753D2086" w14:textId="643DD3E1" w:rsidR="00D17FE5" w:rsidRPr="00D17FE5" w:rsidRDefault="003670E2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6 puntos. </w:t>
            </w:r>
          </w:p>
        </w:tc>
      </w:tr>
      <w:tr w:rsidR="003670E2" w:rsidRPr="00D17FE5" w14:paraId="4421877D" w14:textId="77777777" w:rsidTr="00B427C0">
        <w:tc>
          <w:tcPr>
            <w:tcW w:w="0" w:type="auto"/>
            <w:vAlign w:val="center"/>
          </w:tcPr>
          <w:p w14:paraId="0F5B8D13" w14:textId="2482926B" w:rsid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14:paraId="1A60EAEF" w14:textId="2B2714FF" w:rsidR="00D17FE5" w:rsidRPr="00BD57D0" w:rsidRDefault="00BD57D0" w:rsidP="00BD57D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Analizar información y utilizarla como evidencia para responder preguntas. </w:t>
            </w:r>
          </w:p>
          <w:p w14:paraId="6C1F7B67" w14:textId="463FD87C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CE04C6" w14:textId="311A84C3" w:rsidR="00D17FE5" w:rsidRPr="00D17FE5" w:rsidRDefault="00674377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Ítem IV:  4,</w:t>
            </w:r>
            <w:r w:rsidR="00E62167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>6</w:t>
            </w:r>
            <w:r w:rsidR="00E62167">
              <w:rPr>
                <w:rFonts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1099D834" w14:textId="2552FAD3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08062C" w14:textId="4CA27006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E1CA88" w14:textId="744245A3" w:rsidR="00D17FE5" w:rsidRPr="00D17FE5" w:rsidRDefault="00674377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Ítem IV: 5</w:t>
            </w:r>
            <w:r w:rsidR="00E62167">
              <w:rPr>
                <w:rFonts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4823A9AF" w14:textId="551B8C17" w:rsidR="00D17FE5" w:rsidRPr="00D17FE5" w:rsidRDefault="00674377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Ítem IV: 1, 2, 3, 7. </w:t>
            </w:r>
          </w:p>
        </w:tc>
        <w:tc>
          <w:tcPr>
            <w:tcW w:w="0" w:type="auto"/>
            <w:vAlign w:val="center"/>
          </w:tcPr>
          <w:p w14:paraId="709B1418" w14:textId="77777777" w:rsidR="00674377" w:rsidRDefault="00674377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14:paraId="1B317618" w14:textId="67C0F758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14:paraId="538C3030" w14:textId="6AC9A8D3" w:rsidR="00D17FE5" w:rsidRPr="00D17FE5" w:rsidRDefault="003670E2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14 puntos. </w:t>
            </w:r>
          </w:p>
        </w:tc>
      </w:tr>
      <w:tr w:rsidR="003670E2" w:rsidRPr="00D17FE5" w14:paraId="38E9DFD6" w14:textId="77777777" w:rsidTr="00B427C0">
        <w:tc>
          <w:tcPr>
            <w:tcW w:w="0" w:type="auto"/>
          </w:tcPr>
          <w:p w14:paraId="5557AF62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D17FE5">
              <w:rPr>
                <w:rFonts w:cs="Arial"/>
                <w:b/>
                <w:i/>
                <w:sz w:val="18"/>
                <w:szCs w:val="18"/>
              </w:rPr>
              <w:t>TOTAL PUNTAJE</w:t>
            </w:r>
          </w:p>
        </w:tc>
        <w:tc>
          <w:tcPr>
            <w:tcW w:w="0" w:type="auto"/>
          </w:tcPr>
          <w:p w14:paraId="1FF02ECD" w14:textId="45C8126D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C402D09" w14:textId="29B4635C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50CA5D0" w14:textId="23AC1652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141D37B" w14:textId="3F86A749" w:rsidR="00D17FE5" w:rsidRPr="00D17FE5" w:rsidRDefault="005F34D4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055B1B5C" w14:textId="20C0A6F2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3354DB3" w14:textId="77777777" w:rsidR="00D17FE5" w:rsidRPr="00D17FE5" w:rsidRDefault="00D17FE5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78" w:type="dxa"/>
          </w:tcPr>
          <w:p w14:paraId="7EF2851F" w14:textId="31B6CDB9" w:rsidR="00D17FE5" w:rsidRPr="00D17FE5" w:rsidRDefault="005F34D4" w:rsidP="00D17FE5">
            <w:pPr>
              <w:jc w:val="both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3670E2">
              <w:rPr>
                <w:rFonts w:cs="Arial"/>
                <w:b/>
                <w:i/>
                <w:sz w:val="18"/>
                <w:szCs w:val="18"/>
              </w:rPr>
              <w:t xml:space="preserve">35 puntos. </w:t>
            </w:r>
          </w:p>
        </w:tc>
      </w:tr>
    </w:tbl>
    <w:p w14:paraId="633C51BB" w14:textId="77777777" w:rsidR="00D17FE5" w:rsidRPr="000A46B0" w:rsidRDefault="00D17FE5" w:rsidP="001408A8">
      <w:pPr>
        <w:jc w:val="both"/>
        <w:rPr>
          <w:rFonts w:cs="Arial"/>
          <w:b/>
          <w:i/>
          <w:sz w:val="18"/>
          <w:szCs w:val="18"/>
        </w:rPr>
      </w:pPr>
    </w:p>
    <w:p w14:paraId="1038FC5F" w14:textId="7DA3AF4B" w:rsidR="001408A8" w:rsidRPr="000A46B0" w:rsidRDefault="001408A8" w:rsidP="001408A8">
      <w:pPr>
        <w:autoSpaceDE/>
        <w:autoSpaceDN/>
        <w:spacing w:after="200" w:line="276" w:lineRule="auto"/>
        <w:contextualSpacing/>
        <w:jc w:val="both"/>
        <w:rPr>
          <w:rFonts w:eastAsiaTheme="minorHAnsi" w:cs="Arial"/>
          <w:b/>
          <w:i/>
          <w:sz w:val="18"/>
          <w:szCs w:val="18"/>
          <w:lang w:eastAsia="en-US"/>
        </w:rPr>
      </w:pPr>
      <w:r w:rsidRPr="000A46B0">
        <w:rPr>
          <w:rFonts w:eastAsiaTheme="minorHAnsi" w:cs="Arial"/>
          <w:b/>
          <w:i/>
          <w:sz w:val="18"/>
          <w:szCs w:val="18"/>
          <w:lang w:eastAsia="en-US"/>
        </w:rPr>
        <w:t>INSTRUCCIONES</w:t>
      </w:r>
      <w:r w:rsidR="000A46B0" w:rsidRPr="000A46B0">
        <w:rPr>
          <w:rFonts w:eastAsiaTheme="minorHAnsi" w:cs="Arial"/>
          <w:b/>
          <w:i/>
          <w:sz w:val="18"/>
          <w:szCs w:val="18"/>
          <w:lang w:eastAsia="en-US"/>
        </w:rPr>
        <w:t xml:space="preserve"> </w:t>
      </w:r>
    </w:p>
    <w:tbl>
      <w:tblPr>
        <w:tblStyle w:val="Tablaconcuadrcula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1408A8" w:rsidRPr="000A46B0" w14:paraId="409FA08D" w14:textId="77777777" w:rsidTr="000B2B14">
        <w:tc>
          <w:tcPr>
            <w:tcW w:w="9243" w:type="dxa"/>
          </w:tcPr>
          <w:p w14:paraId="75367863" w14:textId="66F8888A" w:rsidR="001408A8" w:rsidRDefault="00BE7B69" w:rsidP="001408A8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La guía es de carácter individual. </w:t>
            </w:r>
          </w:p>
          <w:p w14:paraId="679B15BC" w14:textId="6910E784" w:rsidR="00BE7B69" w:rsidRPr="000A46B0" w:rsidRDefault="00BE7B69" w:rsidP="001408A8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Para desarrollar tu guía deberás visualizar un capítulo de la miniserie chilena “Héroes”. El cual está disponible</w:t>
            </w:r>
            <w:r w:rsidR="005A390F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en el siguiente link: </w:t>
            </w:r>
            <w:hyperlink r:id="rId7" w:history="1">
              <w:r w:rsidR="005A390F" w:rsidRPr="005A390F">
                <w:rPr>
                  <w:rStyle w:val="Hipervnculo"/>
                  <w:rFonts w:eastAsiaTheme="minorHAnsi" w:cs="Arial"/>
                  <w:sz w:val="18"/>
                  <w:szCs w:val="18"/>
                  <w:lang w:eastAsia="en-US"/>
                </w:rPr>
                <w:t>https://www.youtube.com/results?search_query=heroes+jose+miguel+carrera+completo</w:t>
              </w:r>
            </w:hyperlink>
          </w:p>
          <w:p w14:paraId="45B570CA" w14:textId="773409C2" w:rsidR="001408A8" w:rsidRDefault="00BE7B69" w:rsidP="001408A8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Puedes completar tu guía de forma digital, o bien escrita para lo cual deberás desarrollarla en tu cuaderno de asignatura</w:t>
            </w:r>
            <w:r w:rsidR="005A390F">
              <w:rPr>
                <w:rFonts w:eastAsiaTheme="minorHAnsi" w:cs="Arial"/>
                <w:sz w:val="18"/>
                <w:szCs w:val="18"/>
                <w:lang w:eastAsia="en-US"/>
              </w:rPr>
              <w:t xml:space="preserve">, para su posterior revisión. </w:t>
            </w:r>
          </w:p>
          <w:p w14:paraId="2A331C8C" w14:textId="77777777" w:rsidR="001708AA" w:rsidRDefault="008C2754" w:rsidP="00BE7B69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Cuida el orden y limpieza en el desarrollo del material, así como el correcto uso de la ortografía. </w:t>
            </w:r>
          </w:p>
          <w:p w14:paraId="20012842" w14:textId="77777777" w:rsidR="008C2754" w:rsidRDefault="008C2754" w:rsidP="00BE7B69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Utiliza los espacios asignados para responder. (Solo en caso de completar la guía en formato digital). </w:t>
            </w:r>
          </w:p>
          <w:p w14:paraId="490785AA" w14:textId="4780908C" w:rsidR="005533C0" w:rsidRPr="008C2754" w:rsidRDefault="005533C0" w:rsidP="00BE7B69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Se sugiere ir tomando apuntes mientras visualizas el capítulo, de manera tal que posteriormente puedas apoyarte en ellos para el desarrollo de la guía. </w:t>
            </w:r>
          </w:p>
        </w:tc>
      </w:tr>
    </w:tbl>
    <w:p w14:paraId="46DF1A3D" w14:textId="1D984807" w:rsidR="001408A8" w:rsidRDefault="001408A8" w:rsidP="001408A8">
      <w:pPr>
        <w:autoSpaceDE/>
        <w:autoSpaceDN/>
        <w:spacing w:after="200" w:line="276" w:lineRule="auto"/>
        <w:contextualSpacing/>
        <w:jc w:val="both"/>
        <w:rPr>
          <w:rFonts w:eastAsiaTheme="minorHAnsi" w:cs="Arial"/>
          <w:lang w:eastAsia="en-US"/>
        </w:rPr>
      </w:pPr>
    </w:p>
    <w:p w14:paraId="760FF44E" w14:textId="6144E06C" w:rsidR="001E536A" w:rsidRDefault="001E536A" w:rsidP="001E536A">
      <w:pPr>
        <w:pStyle w:val="Prrafodelista"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eastAsiaTheme="minorHAnsi" w:cs="Arial"/>
          <w:lang w:eastAsia="en-US"/>
        </w:rPr>
      </w:pPr>
      <w:r w:rsidRPr="001E536A">
        <w:rPr>
          <w:rFonts w:eastAsiaTheme="minorHAnsi" w:cs="Arial"/>
          <w:b/>
          <w:bCs/>
          <w:lang w:eastAsia="en-US"/>
        </w:rPr>
        <w:t>Ficha técnica</w:t>
      </w:r>
      <w:r>
        <w:rPr>
          <w:rFonts w:eastAsiaTheme="minorHAnsi" w:cs="Arial"/>
          <w:b/>
          <w:bCs/>
          <w:lang w:eastAsia="en-US"/>
        </w:rPr>
        <w:t xml:space="preserve">: </w:t>
      </w:r>
      <w:r w:rsidRPr="001E536A">
        <w:rPr>
          <w:rFonts w:eastAsiaTheme="minorHAnsi" w:cs="Arial"/>
          <w:lang w:eastAsia="en-US"/>
        </w:rPr>
        <w:t xml:space="preserve">Completa los siguientes datos según la información que </w:t>
      </w:r>
      <w:r w:rsidR="00E81C99">
        <w:rPr>
          <w:rFonts w:eastAsiaTheme="minorHAnsi" w:cs="Arial"/>
          <w:lang w:eastAsia="en-US"/>
        </w:rPr>
        <w:t xml:space="preserve">recopiles a partir de la visualización de la serie asignada, así como con la búsqueda de datos por la web. </w:t>
      </w:r>
      <w:r w:rsidR="001A3B4C" w:rsidRPr="001A3B4C">
        <w:rPr>
          <w:rFonts w:eastAsiaTheme="minorHAnsi" w:cs="Arial"/>
          <w:b/>
          <w:bCs/>
          <w:lang w:eastAsia="en-US"/>
        </w:rPr>
        <w:t>(6 puntos).</w:t>
      </w:r>
      <w:r w:rsidR="001A3B4C">
        <w:rPr>
          <w:rFonts w:eastAsiaTheme="minorHAnsi" w:cs="Arial"/>
          <w:lang w:eastAsia="en-US"/>
        </w:rPr>
        <w:t xml:space="preserve"> </w:t>
      </w:r>
    </w:p>
    <w:p w14:paraId="063A8989" w14:textId="0EBAEE31" w:rsidR="001E536A" w:rsidRDefault="001E536A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b/>
          <w:bCs/>
          <w:lang w:eastAsia="en-US"/>
        </w:rPr>
      </w:pPr>
    </w:p>
    <w:p w14:paraId="345081BA" w14:textId="3F6C58EE" w:rsidR="001E536A" w:rsidRDefault="00750B07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 xml:space="preserve">A.- </w:t>
      </w:r>
      <w:r w:rsidR="001E536A" w:rsidRPr="007573AA">
        <w:rPr>
          <w:rFonts w:eastAsiaTheme="minorHAnsi" w:cs="Arial"/>
          <w:i/>
          <w:iCs/>
          <w:lang w:eastAsia="en-US"/>
        </w:rPr>
        <w:t xml:space="preserve">País de origen: </w:t>
      </w:r>
    </w:p>
    <w:p w14:paraId="3FE28B2D" w14:textId="11C61763" w:rsidR="00E81C99" w:rsidRPr="007573AA" w:rsidRDefault="00E81C99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>_______________________________________________________________________________</w:t>
      </w:r>
    </w:p>
    <w:p w14:paraId="6596DE4D" w14:textId="77777777" w:rsidR="001E536A" w:rsidRPr="007573AA" w:rsidRDefault="001E536A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630C8934" w14:textId="2113A44F" w:rsidR="001E536A" w:rsidRDefault="00750B07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 xml:space="preserve">B.- </w:t>
      </w:r>
      <w:r w:rsidR="001E536A" w:rsidRPr="007573AA">
        <w:rPr>
          <w:rFonts w:eastAsiaTheme="minorHAnsi" w:cs="Arial"/>
          <w:i/>
          <w:iCs/>
          <w:lang w:eastAsia="en-US"/>
        </w:rPr>
        <w:t>Ambientación (Siglo/años):</w:t>
      </w:r>
    </w:p>
    <w:p w14:paraId="7C30CAFF" w14:textId="222DA159" w:rsidR="00E81C99" w:rsidRPr="00E81C99" w:rsidRDefault="00E81C99" w:rsidP="00E81C99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>_______________________________________________________________________________</w:t>
      </w:r>
    </w:p>
    <w:p w14:paraId="5B674776" w14:textId="77777777" w:rsidR="001E536A" w:rsidRPr="007573AA" w:rsidRDefault="001E536A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00C473EA" w14:textId="043ED3CA" w:rsidR="001E536A" w:rsidRDefault="00750B07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 xml:space="preserve">C.- </w:t>
      </w:r>
      <w:r w:rsidR="001E536A" w:rsidRPr="007573AA">
        <w:rPr>
          <w:rFonts w:eastAsiaTheme="minorHAnsi" w:cs="Arial"/>
          <w:i/>
          <w:iCs/>
          <w:lang w:eastAsia="en-US"/>
        </w:rPr>
        <w:t>Año de realización (Producción):</w:t>
      </w:r>
    </w:p>
    <w:p w14:paraId="7745723F" w14:textId="2E350D22" w:rsidR="00E81C99" w:rsidRPr="007573AA" w:rsidRDefault="00E81C99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lastRenderedPageBreak/>
        <w:t>_______________________________________________________________________________</w:t>
      </w:r>
    </w:p>
    <w:p w14:paraId="7E43C6A2" w14:textId="77777777" w:rsidR="001E536A" w:rsidRPr="007573AA" w:rsidRDefault="001E536A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2C8BB66A" w14:textId="1C21E896" w:rsidR="001E536A" w:rsidRDefault="00750B07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 xml:space="preserve">D.- </w:t>
      </w:r>
      <w:r w:rsidR="001E536A" w:rsidRPr="007573AA">
        <w:rPr>
          <w:rFonts w:eastAsiaTheme="minorHAnsi" w:cs="Arial"/>
          <w:i/>
          <w:iCs/>
          <w:lang w:eastAsia="en-US"/>
        </w:rPr>
        <w:t>Trama (E</w:t>
      </w:r>
      <w:r w:rsidR="000D725D">
        <w:rPr>
          <w:rFonts w:eastAsiaTheme="minorHAnsi" w:cs="Arial"/>
          <w:i/>
          <w:iCs/>
          <w:lang w:eastAsia="en-US"/>
        </w:rPr>
        <w:t>xplica la temática</w:t>
      </w:r>
      <w:r w:rsidR="001E536A" w:rsidRPr="007573AA">
        <w:rPr>
          <w:rFonts w:eastAsiaTheme="minorHAnsi" w:cs="Arial"/>
          <w:i/>
          <w:iCs/>
          <w:lang w:eastAsia="en-US"/>
        </w:rPr>
        <w:t xml:space="preserve"> general</w:t>
      </w:r>
      <w:r w:rsidR="000D725D">
        <w:rPr>
          <w:rFonts w:eastAsiaTheme="minorHAnsi" w:cs="Arial"/>
          <w:i/>
          <w:iCs/>
          <w:lang w:eastAsia="en-US"/>
        </w:rPr>
        <w:t xml:space="preserve"> de la miniserie</w:t>
      </w:r>
      <w:r w:rsidR="001E536A" w:rsidRPr="007573AA">
        <w:rPr>
          <w:rFonts w:eastAsiaTheme="minorHAnsi" w:cs="Arial"/>
          <w:i/>
          <w:iCs/>
          <w:lang w:eastAsia="en-US"/>
        </w:rPr>
        <w:t xml:space="preserve">, no por capítulo): </w:t>
      </w:r>
    </w:p>
    <w:p w14:paraId="35243C08" w14:textId="11C0D842" w:rsidR="00E81C99" w:rsidRPr="007573AA" w:rsidRDefault="00E81C99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>__________________________________________________________________________________________________________________________________________________________________</w:t>
      </w:r>
    </w:p>
    <w:p w14:paraId="6468E459" w14:textId="77777777" w:rsidR="001E536A" w:rsidRPr="007573AA" w:rsidRDefault="001E536A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37AA881E" w14:textId="6B0B2820" w:rsidR="001E536A" w:rsidRDefault="00750B07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 xml:space="preserve">E.- </w:t>
      </w:r>
      <w:r w:rsidR="001E536A" w:rsidRPr="007573AA">
        <w:rPr>
          <w:rFonts w:eastAsiaTheme="minorHAnsi" w:cs="Arial"/>
          <w:i/>
          <w:iCs/>
          <w:lang w:eastAsia="en-US"/>
        </w:rPr>
        <w:t xml:space="preserve">Dirección: </w:t>
      </w:r>
    </w:p>
    <w:p w14:paraId="3AEB8058" w14:textId="6A50E255" w:rsidR="00E81C99" w:rsidRPr="007573AA" w:rsidRDefault="00E81C99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>________________________________________________________________________________</w:t>
      </w:r>
    </w:p>
    <w:p w14:paraId="14B55917" w14:textId="0C2791D6" w:rsidR="007573AA" w:rsidRPr="007573AA" w:rsidRDefault="007573AA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65128759" w14:textId="799B8E0E" w:rsidR="007573AA" w:rsidRPr="007573AA" w:rsidRDefault="00750B07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>
        <w:rPr>
          <w:rFonts w:eastAsiaTheme="minorHAnsi" w:cs="Arial"/>
          <w:i/>
          <w:iCs/>
          <w:lang w:eastAsia="en-US"/>
        </w:rPr>
        <w:t xml:space="preserve">F.- </w:t>
      </w:r>
      <w:r w:rsidR="007573AA" w:rsidRPr="007573AA">
        <w:rPr>
          <w:rFonts w:eastAsiaTheme="minorHAnsi" w:cs="Arial"/>
          <w:i/>
          <w:iCs/>
          <w:lang w:eastAsia="en-US"/>
        </w:rPr>
        <w:t xml:space="preserve">Contexto Histórico (Describe los rasgos más representativos del periodo histórico): </w:t>
      </w:r>
    </w:p>
    <w:p w14:paraId="4BDD5088" w14:textId="6DA33A08" w:rsidR="007573AA" w:rsidRPr="007573AA" w:rsidRDefault="00E81C99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9D70C" w14:textId="478B57B9" w:rsidR="00FC33F3" w:rsidRPr="00750B07" w:rsidRDefault="00FC33F3" w:rsidP="00750B07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0B07">
        <w:rPr>
          <w:rFonts w:eastAsiaTheme="minorHAnsi" w:cs="Arial"/>
          <w:b/>
          <w:bCs/>
          <w:lang w:eastAsia="en-US"/>
        </w:rPr>
        <w:t>_</w:t>
      </w:r>
    </w:p>
    <w:p w14:paraId="19950C7A" w14:textId="77777777" w:rsidR="00FC33F3" w:rsidRDefault="00FC33F3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b/>
          <w:bCs/>
          <w:lang w:eastAsia="en-US"/>
        </w:rPr>
      </w:pPr>
    </w:p>
    <w:p w14:paraId="395D6DD4" w14:textId="70C7A32C" w:rsidR="001E536A" w:rsidRDefault="001E536A" w:rsidP="001E536A">
      <w:pPr>
        <w:pStyle w:val="Prrafodelista"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>Análisis de imágenes: Selecciona 3 escenas</w:t>
      </w:r>
      <w:r w:rsidR="007573AA">
        <w:rPr>
          <w:rFonts w:eastAsiaTheme="minorHAnsi" w:cs="Arial"/>
          <w:b/>
          <w:bCs/>
          <w:lang w:eastAsia="en-US"/>
        </w:rPr>
        <w:t xml:space="preserve"> del capítulo asignado que a tu juicio representen mejor las características del personaje de José Miguel Carrera; copia y pega la imagen de cada una de ellas en esta guía y luego, describe de qué trata cada una y su relación con el personaje. </w:t>
      </w:r>
    </w:p>
    <w:p w14:paraId="35CBCFC9" w14:textId="55B8E43B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 xml:space="preserve">Para orientar lo anterior, considera las siguientes preguntas: ¿Cómo la podemos relacionar con los contenidos de la unidad?, ¿En qué consiste la escena?, ¿Es una fuente para estudiar el personaje de Carrera y su relación con la independencia de Chile?.  </w:t>
      </w:r>
      <w:r w:rsidR="001A3B4C">
        <w:rPr>
          <w:rFonts w:eastAsiaTheme="minorHAnsi" w:cs="Arial"/>
          <w:b/>
          <w:bCs/>
          <w:lang w:eastAsia="en-US"/>
        </w:rPr>
        <w:t xml:space="preserve">(9 puntos). </w:t>
      </w:r>
    </w:p>
    <w:p w14:paraId="7B0EDA3C" w14:textId="098CB600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b/>
          <w:bCs/>
          <w:lang w:eastAsia="en-US"/>
        </w:rPr>
      </w:pPr>
      <w:r w:rsidRPr="007573AA">
        <w:rPr>
          <w:rFonts w:eastAsiaTheme="minorHAnsi" w:cs="Arial"/>
          <w:i/>
          <w:i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4457D" wp14:editId="167E619B">
                <wp:simplePos x="0" y="0"/>
                <wp:positionH relativeFrom="column">
                  <wp:posOffset>1204595</wp:posOffset>
                </wp:positionH>
                <wp:positionV relativeFrom="paragraph">
                  <wp:posOffset>97790</wp:posOffset>
                </wp:positionV>
                <wp:extent cx="2438400" cy="1162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F826" w14:textId="5C49A8B4" w:rsidR="007573AA" w:rsidRDefault="007573AA">
                            <w:r>
                              <w:t xml:space="preserve">Imagen de la escena.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45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85pt;margin-top:7.7pt;width:192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" fillcolor="white [3201]" strokecolor="black [3200]" strokeweight="1pt">
                <v:textbox>
                  <w:txbxContent>
                    <w:p w14:paraId="398FF826" w14:textId="5C49A8B4" w:rsidR="007573AA" w:rsidRDefault="007573AA">
                      <w:r>
                        <w:t xml:space="preserve">Imagen de la escena.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2E044" w14:textId="670F48C6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 w:rsidRPr="007573AA">
        <w:rPr>
          <w:rFonts w:eastAsiaTheme="minorHAnsi" w:cs="Arial"/>
          <w:i/>
          <w:iCs/>
          <w:lang w:eastAsia="en-US"/>
        </w:rPr>
        <w:t xml:space="preserve">Escena 1: </w:t>
      </w:r>
      <w:r>
        <w:rPr>
          <w:rFonts w:eastAsiaTheme="minorHAnsi" w:cs="Arial"/>
          <w:i/>
          <w:iCs/>
          <w:lang w:eastAsia="en-US"/>
        </w:rPr>
        <w:t xml:space="preserve"> </w:t>
      </w:r>
    </w:p>
    <w:p w14:paraId="5067C6B8" w14:textId="383F652C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73192B23" w14:textId="2798DBF9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2E3B957B" w14:textId="09732624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218AFAB6" w14:textId="6BC0E4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6209ACF4" w14:textId="283CF312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4545B8A1" w14:textId="1EC8D015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18E37612" w14:textId="69354C1B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24D88594" w14:textId="11722E5B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 w:rsidRPr="007573AA">
        <w:rPr>
          <w:rFonts w:eastAsiaTheme="minorHAnsi" w:cs="Arial"/>
          <w:lang w:eastAsia="en-US"/>
        </w:rPr>
        <w:t>Descripción:</w:t>
      </w:r>
      <w:r>
        <w:rPr>
          <w:rFonts w:eastAsiaTheme="minorHAnsi" w:cs="Arial"/>
          <w:i/>
          <w:iCs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06DD0" w14:textId="0741792A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75D2075D" w14:textId="1571631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39F316D6" w14:textId="777777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093618E4" w14:textId="3E2E1948" w:rsidR="007573AA" w:rsidRP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33144397" w14:textId="67527688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 w:rsidRPr="007573AA">
        <w:rPr>
          <w:rFonts w:eastAsiaTheme="minorHAnsi" w:cs="Arial"/>
          <w:i/>
          <w:i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A1E0A" wp14:editId="09E73788">
                <wp:simplePos x="0" y="0"/>
                <wp:positionH relativeFrom="column">
                  <wp:posOffset>1114425</wp:posOffset>
                </wp:positionH>
                <wp:positionV relativeFrom="paragraph">
                  <wp:posOffset>7620</wp:posOffset>
                </wp:positionV>
                <wp:extent cx="2438400" cy="11620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24548F" w14:textId="77777777" w:rsidR="007573AA" w:rsidRDefault="007573AA" w:rsidP="007573AA">
                            <w:r>
                              <w:t xml:space="preserve">Imagen de la escena.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1E0A" id="_x0000_s1027" type="#_x0000_t202" style="position:absolute;left:0;text-align:left;margin-left:87.75pt;margin-top:.6pt;width:192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" fillcolor="window" strokecolor="windowText" strokeweight="1pt">
                <v:textbox>
                  <w:txbxContent>
                    <w:p w14:paraId="0824548F" w14:textId="77777777" w:rsidR="007573AA" w:rsidRDefault="007573AA" w:rsidP="007573AA">
                      <w:r>
                        <w:t xml:space="preserve">Imagen de la escena.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73AA">
        <w:rPr>
          <w:rFonts w:eastAsiaTheme="minorHAnsi" w:cs="Arial"/>
          <w:i/>
          <w:iCs/>
          <w:lang w:eastAsia="en-US"/>
        </w:rPr>
        <w:t xml:space="preserve">Escena 2: </w:t>
      </w:r>
    </w:p>
    <w:p w14:paraId="06465D5A" w14:textId="77777777" w:rsidR="007573AA" w:rsidRP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1338BC3C" w14:textId="777777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6A6AC305" w14:textId="777777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53570605" w14:textId="777777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1F0C6CFF" w14:textId="064A0F70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623EE38C" w14:textId="21AC63FA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3CEC449D" w14:textId="777777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07D2954D" w14:textId="043C23F1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 w:rsidRPr="007573AA">
        <w:rPr>
          <w:rFonts w:eastAsiaTheme="minorHAnsi" w:cs="Arial"/>
          <w:lang w:eastAsia="en-US"/>
        </w:rPr>
        <w:t>Descripción:</w:t>
      </w:r>
      <w:r>
        <w:rPr>
          <w:rFonts w:eastAsiaTheme="minorHAnsi" w:cs="Arial"/>
          <w:i/>
          <w:iCs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7EEE6" w14:textId="777777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3D0830C4" w14:textId="777777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04DB5B1F" w14:textId="77777777" w:rsid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</w:p>
    <w:p w14:paraId="7C6AE2E6" w14:textId="36C7B6F9" w:rsidR="007573AA" w:rsidRPr="007573AA" w:rsidRDefault="007573AA" w:rsidP="007573A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i/>
          <w:iCs/>
          <w:lang w:eastAsia="en-US"/>
        </w:rPr>
      </w:pPr>
      <w:r w:rsidRPr="007573AA">
        <w:rPr>
          <w:rFonts w:eastAsiaTheme="minorHAnsi" w:cs="Arial"/>
          <w:i/>
          <w:iCs/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34C0B" wp14:editId="3464AB02">
                <wp:simplePos x="0" y="0"/>
                <wp:positionH relativeFrom="column">
                  <wp:posOffset>1057275</wp:posOffset>
                </wp:positionH>
                <wp:positionV relativeFrom="paragraph">
                  <wp:posOffset>6985</wp:posOffset>
                </wp:positionV>
                <wp:extent cx="2438400" cy="116205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00397F" w14:textId="3CDEC4C3" w:rsidR="007573AA" w:rsidRDefault="007573AA" w:rsidP="007573AA">
                            <w:r>
                              <w:t xml:space="preserve">Imagen de la escena. </w:t>
                            </w:r>
                          </w:p>
                          <w:p w14:paraId="492F3F56" w14:textId="77777777" w:rsidR="007573AA" w:rsidRDefault="007573AA" w:rsidP="00757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4C0B" id="_x0000_s1028" type="#_x0000_t202" style="position:absolute;left:0;text-align:left;margin-left:83.25pt;margin-top:.55pt;width:192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" fillcolor="window" strokecolor="windowText" strokeweight="1pt">
                <v:textbox>
                  <w:txbxContent>
                    <w:p w14:paraId="3B00397F" w14:textId="3CDEC4C3" w:rsidR="007573AA" w:rsidRDefault="007573AA" w:rsidP="007573AA">
                      <w:r>
                        <w:t xml:space="preserve">Imagen de la escena. </w:t>
                      </w:r>
                    </w:p>
                    <w:p w14:paraId="492F3F56" w14:textId="77777777" w:rsidR="007573AA" w:rsidRDefault="007573AA" w:rsidP="007573AA"/>
                  </w:txbxContent>
                </v:textbox>
                <w10:wrap type="square"/>
              </v:shape>
            </w:pict>
          </mc:Fallback>
        </mc:AlternateContent>
      </w:r>
      <w:r w:rsidRPr="007573AA">
        <w:rPr>
          <w:rFonts w:eastAsiaTheme="minorHAnsi" w:cs="Arial"/>
          <w:i/>
          <w:iCs/>
          <w:lang w:eastAsia="en-US"/>
        </w:rPr>
        <w:t xml:space="preserve">Escena 3: </w:t>
      </w:r>
      <w:r>
        <w:rPr>
          <w:rFonts w:eastAsiaTheme="minorHAnsi" w:cs="Arial"/>
          <w:i/>
          <w:iCs/>
          <w:lang w:eastAsia="en-US"/>
        </w:rPr>
        <w:t xml:space="preserve"> </w:t>
      </w:r>
    </w:p>
    <w:p w14:paraId="3D28D255" w14:textId="77777777" w:rsidR="001E536A" w:rsidRPr="001E536A" w:rsidRDefault="001E536A" w:rsidP="001E536A">
      <w:pPr>
        <w:pStyle w:val="Prrafodelista"/>
        <w:autoSpaceDE/>
        <w:autoSpaceDN/>
        <w:spacing w:after="200" w:line="276" w:lineRule="auto"/>
        <w:ind w:left="360"/>
        <w:jc w:val="both"/>
        <w:rPr>
          <w:rFonts w:eastAsiaTheme="minorHAnsi" w:cs="Arial"/>
          <w:lang w:eastAsia="en-US"/>
        </w:rPr>
      </w:pPr>
    </w:p>
    <w:p w14:paraId="57E75546" w14:textId="6E9B698B" w:rsidR="007A0D46" w:rsidRPr="001E536A" w:rsidRDefault="007A0D46" w:rsidP="001E536A">
      <w:pPr>
        <w:autoSpaceDE/>
        <w:autoSpaceDN/>
        <w:spacing w:before="480"/>
        <w:jc w:val="both"/>
        <w:rPr>
          <w:rFonts w:cs="Arial"/>
          <w:sz w:val="24"/>
          <w:szCs w:val="22"/>
          <w:lang w:val="es-ES"/>
        </w:rPr>
      </w:pPr>
    </w:p>
    <w:p w14:paraId="1DFEF835" w14:textId="15013A67" w:rsidR="007573AA" w:rsidRDefault="007573AA" w:rsidP="00276434">
      <w:pPr>
        <w:autoSpaceDE/>
        <w:autoSpaceDN/>
        <w:spacing w:before="240"/>
        <w:jc w:val="both"/>
        <w:rPr>
          <w:rFonts w:cs="Arial"/>
          <w:sz w:val="22"/>
          <w:szCs w:val="22"/>
        </w:rPr>
      </w:pPr>
    </w:p>
    <w:p w14:paraId="79082987" w14:textId="07DD368E" w:rsidR="007573AA" w:rsidRDefault="007573AA" w:rsidP="00276434">
      <w:pPr>
        <w:autoSpaceDE/>
        <w:autoSpaceDN/>
        <w:spacing w:before="240"/>
        <w:jc w:val="both"/>
        <w:rPr>
          <w:rFonts w:cs="Arial"/>
        </w:rPr>
      </w:pPr>
      <w:r w:rsidRPr="007573AA">
        <w:rPr>
          <w:rFonts w:cs="Arial"/>
        </w:rPr>
        <w:t xml:space="preserve">    Descripción: </w:t>
      </w:r>
    </w:p>
    <w:p w14:paraId="350C790F" w14:textId="4E76A8DB" w:rsidR="00FC33F3" w:rsidRDefault="007573AA" w:rsidP="001F3AC1">
      <w:pPr>
        <w:autoSpaceDE/>
        <w:autoSpaceDN/>
        <w:spacing w:before="240" w:line="276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43897" w14:textId="7560BB00" w:rsidR="00E81C99" w:rsidRDefault="00E81C99" w:rsidP="00E81C99">
      <w:pPr>
        <w:pStyle w:val="Prrafodelista"/>
        <w:numPr>
          <w:ilvl w:val="0"/>
          <w:numId w:val="23"/>
        </w:numPr>
        <w:autoSpaceDE/>
        <w:autoSpaceDN/>
        <w:spacing w:before="240"/>
        <w:jc w:val="both"/>
        <w:rPr>
          <w:rFonts w:cs="Arial"/>
          <w:b/>
          <w:bCs/>
        </w:rPr>
      </w:pPr>
      <w:r w:rsidRPr="00E81C99">
        <w:rPr>
          <w:rFonts w:cs="Arial"/>
          <w:b/>
          <w:bCs/>
        </w:rPr>
        <w:t>Biografía del personaje</w:t>
      </w:r>
      <w:r w:rsidR="00FC33F3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 xml:space="preserve">A partir de lo visualizado en el capítulo redacta una breve biografía del personaje de José Miguel Carrera, donde destaques aspectos de su vida personal, así como de su obra y legado histórico para nuestro país. Puedes complementar la información buscando en internet sobre su vida. Para ello, utiliza el espacio asignado. </w:t>
      </w:r>
      <w:r w:rsidR="00502067">
        <w:rPr>
          <w:rFonts w:cs="Arial"/>
          <w:b/>
          <w:bCs/>
        </w:rPr>
        <w:t xml:space="preserve">(6 puntos). </w:t>
      </w:r>
    </w:p>
    <w:p w14:paraId="5BC52953" w14:textId="35CF3BA8" w:rsidR="00E81C99" w:rsidRDefault="00E81C99" w:rsidP="00E81C99">
      <w:pPr>
        <w:pStyle w:val="Prrafodelista"/>
        <w:autoSpaceDE/>
        <w:autoSpaceDN/>
        <w:spacing w:before="240"/>
        <w:ind w:left="360"/>
        <w:jc w:val="both"/>
        <w:rPr>
          <w:rFonts w:cs="Arial"/>
          <w:b/>
          <w:bCs/>
        </w:rPr>
      </w:pPr>
    </w:p>
    <w:p w14:paraId="6A306216" w14:textId="158E1037" w:rsidR="00E81C99" w:rsidRDefault="00E81C99" w:rsidP="00FC33F3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45AF4" w14:textId="7D7214FC" w:rsidR="00B65286" w:rsidRDefault="00B65286" w:rsidP="00FC33F3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1C9BF94A" w14:textId="77777777" w:rsidR="00B65286" w:rsidRPr="00E81C99" w:rsidRDefault="00B65286" w:rsidP="00FC33F3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28600F11" w14:textId="565BF3E2" w:rsidR="00A64E4B" w:rsidRDefault="00FC33F3" w:rsidP="00745FBD">
      <w:pPr>
        <w:pStyle w:val="Prrafodelista"/>
        <w:numPr>
          <w:ilvl w:val="0"/>
          <w:numId w:val="23"/>
        </w:numPr>
        <w:autoSpaceDE/>
        <w:autoSpaceDN/>
        <w:spacing w:before="240"/>
        <w:jc w:val="both"/>
        <w:rPr>
          <w:rFonts w:cs="Arial"/>
          <w:b/>
          <w:bCs/>
        </w:rPr>
      </w:pPr>
      <w:r w:rsidRPr="00FC33F3">
        <w:rPr>
          <w:rFonts w:cs="Arial"/>
          <w:b/>
          <w:bCs/>
        </w:rPr>
        <w:t xml:space="preserve">Preguntas de desarrollo: </w:t>
      </w:r>
      <w:r>
        <w:rPr>
          <w:rFonts w:cs="Arial"/>
          <w:b/>
          <w:bCs/>
        </w:rPr>
        <w:t xml:space="preserve">Responde las siguientes preguntas en el espacio asignado. Para ello, deberás </w:t>
      </w:r>
      <w:r w:rsidR="00745FBD">
        <w:rPr>
          <w:rFonts w:cs="Arial"/>
          <w:b/>
          <w:bCs/>
        </w:rPr>
        <w:t>orientar tus respuestas a partir de los criterios</w:t>
      </w:r>
      <w:r>
        <w:rPr>
          <w:rFonts w:cs="Arial"/>
          <w:b/>
          <w:bCs/>
        </w:rPr>
        <w:t xml:space="preserve"> que se pres</w:t>
      </w:r>
      <w:r w:rsidR="00745FBD">
        <w:rPr>
          <w:rFonts w:cs="Arial"/>
          <w:b/>
          <w:bCs/>
        </w:rPr>
        <w:t xml:space="preserve">entan en cada una de las preguntas. </w:t>
      </w:r>
      <w:r>
        <w:rPr>
          <w:rFonts w:cs="Arial"/>
          <w:b/>
          <w:bCs/>
        </w:rPr>
        <w:t xml:space="preserve"> </w:t>
      </w:r>
      <w:r w:rsidR="00BE2C93">
        <w:rPr>
          <w:rFonts w:cs="Arial"/>
          <w:b/>
          <w:bCs/>
        </w:rPr>
        <w:t xml:space="preserve">(14 puntos). </w:t>
      </w:r>
    </w:p>
    <w:p w14:paraId="1F162033" w14:textId="2EDE0EDC" w:rsidR="00745FBD" w:rsidRDefault="00745FBD" w:rsidP="00745FBD">
      <w:pPr>
        <w:pStyle w:val="Prrafodelista"/>
        <w:autoSpaceDE/>
        <w:autoSpaceDN/>
        <w:spacing w:before="240"/>
        <w:ind w:left="360"/>
        <w:jc w:val="both"/>
        <w:rPr>
          <w:rFonts w:cs="Arial"/>
          <w:b/>
          <w:bCs/>
        </w:rPr>
      </w:pPr>
    </w:p>
    <w:p w14:paraId="17ECC898" w14:textId="71187160" w:rsidR="00745FBD" w:rsidRDefault="00FF5C11" w:rsidP="00745FBD">
      <w:pPr>
        <w:pStyle w:val="Prrafodelista"/>
        <w:autoSpaceDE/>
        <w:autoSpaceDN/>
        <w:spacing w:before="240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1.- ¿Qué relevancia tuvo para el país la creación de símbolos patrios, como el escudo y la bandera nacional?</w:t>
      </w:r>
    </w:p>
    <w:p w14:paraId="724E9497" w14:textId="4BA75A45" w:rsidR="00FF5C11" w:rsidRDefault="00FF5C11" w:rsidP="00745FBD">
      <w:pPr>
        <w:pStyle w:val="Prrafodelista"/>
        <w:autoSpaceDE/>
        <w:autoSpaceDN/>
        <w:spacing w:before="240"/>
        <w:ind w:left="360"/>
        <w:jc w:val="both"/>
        <w:rPr>
          <w:rFonts w:cs="Arial"/>
          <w:b/>
          <w:bCs/>
        </w:rPr>
      </w:pPr>
    </w:p>
    <w:p w14:paraId="6E3ED4D1" w14:textId="55E7E080" w:rsidR="00FF5C11" w:rsidRDefault="00FF5C11" w:rsidP="00FF5C11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C7048" w14:textId="26AE68EC" w:rsidR="00FF5C11" w:rsidRDefault="00FF5C11" w:rsidP="00FF5C11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 w:rsidRPr="00FF5C11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9574A8" wp14:editId="71809496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5676900" cy="1404620"/>
                <wp:effectExtent l="0" t="0" r="19050" b="101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79EB7" w14:textId="061F9162" w:rsidR="00FF5C11" w:rsidRPr="00FF5C11" w:rsidRDefault="00FF5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5C11">
                              <w:rPr>
                                <w:b/>
                                <w:bCs/>
                              </w:rPr>
                              <w:t xml:space="preserve">Criterios para considerar: </w:t>
                            </w:r>
                          </w:p>
                          <w:p w14:paraId="041901EB" w14:textId="1C33B6A4" w:rsidR="00FF5C11" w:rsidRDefault="00FF5C11" w:rsidP="00FF5C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Define el concepto de Identidad y su relación con la creación de los símbolos patrios. </w:t>
                            </w:r>
                          </w:p>
                          <w:p w14:paraId="55A5ECA9" w14:textId="5A456F82" w:rsidR="00FF5C11" w:rsidRDefault="00FF5C11" w:rsidP="00FF5C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Argumenta respecto a la utilidad de los símbolos patrios. </w:t>
                            </w:r>
                          </w:p>
                          <w:p w14:paraId="235F336F" w14:textId="5EFD2EBC" w:rsidR="00FF5C11" w:rsidRDefault="00FF5C11" w:rsidP="00FF5C11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</w:pPr>
                            <w:r>
                              <w:t xml:space="preserve">Explica el sentimiento de patriotismo y la importancia de los símbolos patrios en el periodo. </w:t>
                            </w:r>
                          </w:p>
                          <w:p w14:paraId="377AF2A4" w14:textId="77777777" w:rsidR="00FF5C11" w:rsidRDefault="00FF5C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574A8" id="_x0000_s1029" type="#_x0000_t202" style="position:absolute;left:0;text-align:left;margin-left:395.8pt;margin-top:27.35pt;width:447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" fillcolor="white [3201]" strokecolor="black [3200]" strokeweight="1pt">
                <v:textbox style="mso-fit-shape-to-text:t">
                  <w:txbxContent>
                    <w:p w14:paraId="57579EB7" w14:textId="061F9162" w:rsidR="00FF5C11" w:rsidRPr="00FF5C11" w:rsidRDefault="00FF5C11">
                      <w:pPr>
                        <w:rPr>
                          <w:b/>
                          <w:bCs/>
                        </w:rPr>
                      </w:pPr>
                      <w:r w:rsidRPr="00FF5C11">
                        <w:rPr>
                          <w:b/>
                          <w:bCs/>
                        </w:rPr>
                        <w:t xml:space="preserve">Criterios para considerar: </w:t>
                      </w:r>
                    </w:p>
                    <w:p w14:paraId="041901EB" w14:textId="1C33B6A4" w:rsidR="00FF5C11" w:rsidRDefault="00FF5C11" w:rsidP="00FF5C11">
                      <w:pPr>
                        <w:pStyle w:val="Prrafodelista"/>
                        <w:numPr>
                          <w:ilvl w:val="0"/>
                          <w:numId w:val="25"/>
                        </w:numPr>
                      </w:pPr>
                      <w:r>
                        <w:t xml:space="preserve">Define el concepto de Identidad y su relación con la creación de los símbolos patrios. </w:t>
                      </w:r>
                    </w:p>
                    <w:p w14:paraId="55A5ECA9" w14:textId="5A456F82" w:rsidR="00FF5C11" w:rsidRDefault="00FF5C11" w:rsidP="00FF5C11">
                      <w:pPr>
                        <w:pStyle w:val="Prrafodelista"/>
                        <w:numPr>
                          <w:ilvl w:val="0"/>
                          <w:numId w:val="25"/>
                        </w:numPr>
                      </w:pPr>
                      <w:r>
                        <w:t xml:space="preserve">Argumenta respecto a la utilidad de los símbolos patrios. </w:t>
                      </w:r>
                    </w:p>
                    <w:p w14:paraId="235F336F" w14:textId="5EFD2EBC" w:rsidR="00FF5C11" w:rsidRDefault="00FF5C11" w:rsidP="00FF5C11">
                      <w:pPr>
                        <w:pStyle w:val="Prrafodelista"/>
                        <w:numPr>
                          <w:ilvl w:val="0"/>
                          <w:numId w:val="25"/>
                        </w:numPr>
                      </w:pPr>
                      <w:r>
                        <w:t xml:space="preserve">Explica el sentimiento de patriotismo y la importancia de los símbolos patrios en el periodo. </w:t>
                      </w:r>
                    </w:p>
                    <w:p w14:paraId="377AF2A4" w14:textId="77777777" w:rsidR="00FF5C11" w:rsidRDefault="00FF5C11"/>
                  </w:txbxContent>
                </v:textbox>
                <w10:wrap type="square" anchorx="margin"/>
              </v:shape>
            </w:pict>
          </mc:Fallback>
        </mc:AlternateContent>
      </w:r>
    </w:p>
    <w:p w14:paraId="51BB8C98" w14:textId="1C9FF365" w:rsidR="00FF5C11" w:rsidRDefault="00FF5C11" w:rsidP="00FF5C11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3F4931B3" w14:textId="03304364" w:rsidR="00FF5C11" w:rsidRDefault="00FF5C11" w:rsidP="00FF5C11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2.- Refiérase a la frase creada para el escudo nacional en la serie: </w:t>
      </w:r>
      <w:r w:rsidRPr="00B65286">
        <w:rPr>
          <w:rFonts w:cs="Arial"/>
          <w:b/>
          <w:bCs/>
          <w:i/>
          <w:iCs/>
        </w:rPr>
        <w:t>“</w:t>
      </w:r>
      <w:r w:rsidR="00B65286" w:rsidRPr="00B65286">
        <w:rPr>
          <w:rFonts w:cs="Arial"/>
          <w:b/>
          <w:bCs/>
          <w:i/>
          <w:iCs/>
        </w:rPr>
        <w:t>Por la razón o la espada”</w:t>
      </w:r>
      <w:r w:rsidR="00B65286">
        <w:rPr>
          <w:rFonts w:cs="Arial"/>
          <w:b/>
          <w:bCs/>
        </w:rPr>
        <w:t xml:space="preserve"> (¿Qué quiere decir?), y establezca una relación con la frase actual. </w:t>
      </w:r>
    </w:p>
    <w:p w14:paraId="5BCAF5E4" w14:textId="14481747" w:rsidR="00B65286" w:rsidRDefault="00B65286" w:rsidP="00FF5C11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55EE7D0B" w14:textId="36A83784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3F4D77" w14:textId="6E66906D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 w:rsidRPr="00B65286">
        <w:rPr>
          <w:rFonts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F08F5B" wp14:editId="0C2C0B16">
                <wp:simplePos x="0" y="0"/>
                <wp:positionH relativeFrom="margin">
                  <wp:posOffset>248285</wp:posOffset>
                </wp:positionH>
                <wp:positionV relativeFrom="paragraph">
                  <wp:posOffset>236855</wp:posOffset>
                </wp:positionV>
                <wp:extent cx="5705475" cy="1404620"/>
                <wp:effectExtent l="0" t="0" r="28575" b="203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00349" w14:textId="4FBEAED0" w:rsidR="00B65286" w:rsidRDefault="00B65286">
                            <w:r w:rsidRPr="00B65286">
                              <w:rPr>
                                <w:b/>
                                <w:bCs/>
                              </w:rPr>
                              <w:t>Criterios para considerar</w:t>
                            </w:r>
                            <w:r>
                              <w:t xml:space="preserve">: </w:t>
                            </w:r>
                          </w:p>
                          <w:p w14:paraId="61453DCC" w14:textId="5C275F2C" w:rsidR="00B65286" w:rsidRDefault="00B65286" w:rsidP="00B65286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>Explica la frase asignada al primer escudo nacional.</w:t>
                            </w:r>
                          </w:p>
                          <w:p w14:paraId="6D7B1125" w14:textId="23AF3820" w:rsidR="00B65286" w:rsidRDefault="00B65286" w:rsidP="00B65286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Relaciona la frase antigua con la actual. </w:t>
                            </w:r>
                          </w:p>
                          <w:p w14:paraId="1408E245" w14:textId="4538F239" w:rsidR="00B65286" w:rsidRDefault="00B65286" w:rsidP="00B65286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t xml:space="preserve">Entrega una opinión argumentada respecto a la frase del primer escudo.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08F5B" id="_x0000_s1030" type="#_x0000_t202" style="position:absolute;left:0;text-align:left;margin-left:19.55pt;margin-top:18.65pt;width:44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">
                <v:textbox style="mso-fit-shape-to-text:t">
                  <w:txbxContent>
                    <w:p w14:paraId="39400349" w14:textId="4FBEAED0" w:rsidR="00B65286" w:rsidRDefault="00B65286">
                      <w:r w:rsidRPr="00B65286">
                        <w:rPr>
                          <w:b/>
                          <w:bCs/>
                        </w:rPr>
                        <w:t>Criterios para considerar</w:t>
                      </w:r>
                      <w:r>
                        <w:t xml:space="preserve">: </w:t>
                      </w:r>
                    </w:p>
                    <w:p w14:paraId="61453DCC" w14:textId="5C275F2C" w:rsidR="00B65286" w:rsidRDefault="00B65286" w:rsidP="00B65286">
                      <w:pPr>
                        <w:pStyle w:val="Prrafodelista"/>
                        <w:numPr>
                          <w:ilvl w:val="0"/>
                          <w:numId w:val="26"/>
                        </w:numPr>
                      </w:pPr>
                      <w:r>
                        <w:t>Explica la frase asignada al primer escudo nacional.</w:t>
                      </w:r>
                    </w:p>
                    <w:p w14:paraId="6D7B1125" w14:textId="23AF3820" w:rsidR="00B65286" w:rsidRDefault="00B65286" w:rsidP="00B65286">
                      <w:pPr>
                        <w:pStyle w:val="Prrafodelista"/>
                        <w:numPr>
                          <w:ilvl w:val="0"/>
                          <w:numId w:val="26"/>
                        </w:numPr>
                      </w:pPr>
                      <w:r>
                        <w:t xml:space="preserve">Relaciona la frase antigua con la actual. </w:t>
                      </w:r>
                    </w:p>
                    <w:p w14:paraId="1408E245" w14:textId="4538F239" w:rsidR="00B65286" w:rsidRDefault="00B65286" w:rsidP="00B65286">
                      <w:pPr>
                        <w:pStyle w:val="Prrafodelista"/>
                        <w:numPr>
                          <w:ilvl w:val="0"/>
                          <w:numId w:val="26"/>
                        </w:numPr>
                      </w:pPr>
                      <w:r>
                        <w:t xml:space="preserve">Entrega una opinión argumentada respecto a la frase del primer escudo.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A6FBF" w14:textId="463DD298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7CF5AA6C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1C01DCD5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1CCF6D2E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6F234F97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0368F26D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7C9433F5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20D0715A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50BD8543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64DEA480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268FF31B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484720EE" w14:textId="77777777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4CC4F3C0" w14:textId="7B6E0F1F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3.- ¿En qué consistió la ley de libertad de vientres declarada por José Miguel Carrera?, ¿Qué impacto tuvo para el país?. </w:t>
      </w:r>
    </w:p>
    <w:p w14:paraId="13C62B4F" w14:textId="347831A5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02154669" w14:textId="374CFEC1" w:rsidR="00B65286" w:rsidRDefault="004350E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 w:rsidRPr="00B65286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13F9BF" wp14:editId="1FD610AD">
                <wp:simplePos x="0" y="0"/>
                <wp:positionH relativeFrom="margin">
                  <wp:align>right</wp:align>
                </wp:positionH>
                <wp:positionV relativeFrom="paragraph">
                  <wp:posOffset>1170940</wp:posOffset>
                </wp:positionV>
                <wp:extent cx="5724525" cy="1404620"/>
                <wp:effectExtent l="0" t="0" r="28575" b="1651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E0374" w14:textId="10774953" w:rsidR="00B65286" w:rsidRPr="00B65286" w:rsidRDefault="00B652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5286">
                              <w:rPr>
                                <w:b/>
                                <w:bCs/>
                              </w:rPr>
                              <w:t xml:space="preserve">Criterios para considerar: </w:t>
                            </w:r>
                          </w:p>
                          <w:p w14:paraId="4B44AC00" w14:textId="676CD3D6" w:rsidR="00B65286" w:rsidRDefault="00B65286" w:rsidP="00B65286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Explica la ley de libertad de vientres. </w:t>
                            </w:r>
                          </w:p>
                          <w:p w14:paraId="5507A53D" w14:textId="2733B344" w:rsidR="00B65286" w:rsidRDefault="00B65286" w:rsidP="00B65286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Caracteriza la sociedad del periodo. </w:t>
                            </w:r>
                          </w:p>
                          <w:p w14:paraId="0571119F" w14:textId="78379C94" w:rsidR="00B65286" w:rsidRDefault="00B65286" w:rsidP="00B65286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Evalúa el impacto que tuvo la creación de dicha ley para el país.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3F9BF" id="_x0000_s1031" type="#_x0000_t202" style="position:absolute;left:0;text-align:left;margin-left:399.55pt;margin-top:92.2pt;width:450.7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" fillcolor="white [3201]" strokecolor="black [3200]" strokeweight="1pt">
                <v:textbox style="mso-fit-shape-to-text:t">
                  <w:txbxContent>
                    <w:p w14:paraId="20DE0374" w14:textId="10774953" w:rsidR="00B65286" w:rsidRPr="00B65286" w:rsidRDefault="00B65286">
                      <w:pPr>
                        <w:rPr>
                          <w:b/>
                          <w:bCs/>
                        </w:rPr>
                      </w:pPr>
                      <w:r w:rsidRPr="00B65286">
                        <w:rPr>
                          <w:b/>
                          <w:bCs/>
                        </w:rPr>
                        <w:t xml:space="preserve">Criterios para considerar: </w:t>
                      </w:r>
                    </w:p>
                    <w:p w14:paraId="4B44AC00" w14:textId="676CD3D6" w:rsidR="00B65286" w:rsidRDefault="00B65286" w:rsidP="00B65286">
                      <w:pPr>
                        <w:pStyle w:val="Prrafodelista"/>
                        <w:numPr>
                          <w:ilvl w:val="0"/>
                          <w:numId w:val="27"/>
                        </w:numPr>
                      </w:pPr>
                      <w:r>
                        <w:t xml:space="preserve">Explica la ley de libertad de vientres. </w:t>
                      </w:r>
                    </w:p>
                    <w:p w14:paraId="5507A53D" w14:textId="2733B344" w:rsidR="00B65286" w:rsidRDefault="00B65286" w:rsidP="00B65286">
                      <w:pPr>
                        <w:pStyle w:val="Prrafodelista"/>
                        <w:numPr>
                          <w:ilvl w:val="0"/>
                          <w:numId w:val="27"/>
                        </w:numPr>
                      </w:pPr>
                      <w:r>
                        <w:t xml:space="preserve">Caracteriza la sociedad del periodo. </w:t>
                      </w:r>
                    </w:p>
                    <w:p w14:paraId="0571119F" w14:textId="78379C94" w:rsidR="00B65286" w:rsidRDefault="00B65286" w:rsidP="00B65286">
                      <w:pPr>
                        <w:pStyle w:val="Prrafodelista"/>
                        <w:numPr>
                          <w:ilvl w:val="0"/>
                          <w:numId w:val="27"/>
                        </w:numPr>
                      </w:pPr>
                      <w:r>
                        <w:t xml:space="preserve">Evalúa el impacto que tuvo la creación de dicha ley para el país.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286">
        <w:rPr>
          <w:rFonts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E1D52" w14:textId="59193682" w:rsidR="00B65286" w:rsidRDefault="00B65286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4AD32277" w14:textId="75EEDF9C" w:rsidR="00B65286" w:rsidRDefault="004350E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4.- ¿Qué objetivo tuvo la creación de la Primera Junta Nacional de Gobierno </w:t>
      </w:r>
      <w:r w:rsidR="00DD6200">
        <w:rPr>
          <w:rFonts w:cs="Arial"/>
          <w:b/>
          <w:bCs/>
        </w:rPr>
        <w:t xml:space="preserve">en Chile?, ¿Qué pensaba Carrera al respecto?. </w:t>
      </w:r>
    </w:p>
    <w:p w14:paraId="68056D03" w14:textId="33340A58" w:rsidR="00DD6200" w:rsidRDefault="00DD620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6E7DAE47" w14:textId="7829F4F5" w:rsidR="00DD6200" w:rsidRDefault="00DD620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74F84" w14:textId="6226D194" w:rsidR="00DD6200" w:rsidRDefault="00DD620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 w:rsidRPr="00DD6200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31029A" wp14:editId="35E42449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743575" cy="1404620"/>
                <wp:effectExtent l="0" t="0" r="28575" b="1651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AD5C5" w14:textId="267527CA" w:rsidR="00DD6200" w:rsidRDefault="00DD62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6200">
                              <w:rPr>
                                <w:b/>
                                <w:bCs/>
                              </w:rPr>
                              <w:t xml:space="preserve">Criterios para considerar: </w:t>
                            </w:r>
                          </w:p>
                          <w:p w14:paraId="77842DE5" w14:textId="6D9E42D7" w:rsidR="00DD6200" w:rsidRDefault="00DD6200" w:rsidP="00DD6200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Explica el por qué se creó la Junta de Gobierno. </w:t>
                            </w:r>
                          </w:p>
                          <w:p w14:paraId="6B7731C8" w14:textId="1F51EBE1" w:rsidR="00DD6200" w:rsidRDefault="00DD6200" w:rsidP="00DD6200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Describe el pensamiento de José Miguel Carrera sobre la independencia chilena. </w:t>
                            </w:r>
                          </w:p>
                          <w:p w14:paraId="24D2D9A7" w14:textId="413A379A" w:rsidR="00DD6200" w:rsidRPr="00DD6200" w:rsidRDefault="00DD6200" w:rsidP="00DD6200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Caracteriza el contexto histórico del periodo.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1029A" id="_x0000_s1032" type="#_x0000_t202" style="position:absolute;left:0;text-align:left;margin-left:401.05pt;margin-top:27.65pt;width:452.2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" fillcolor="white [3201]" strokecolor="black [3200]" strokeweight="1pt">
                <v:textbox style="mso-fit-shape-to-text:t">
                  <w:txbxContent>
                    <w:p w14:paraId="192AD5C5" w14:textId="267527CA" w:rsidR="00DD6200" w:rsidRDefault="00DD6200">
                      <w:pPr>
                        <w:rPr>
                          <w:b/>
                          <w:bCs/>
                        </w:rPr>
                      </w:pPr>
                      <w:r w:rsidRPr="00DD6200">
                        <w:rPr>
                          <w:b/>
                          <w:bCs/>
                        </w:rPr>
                        <w:t xml:space="preserve">Criterios para considerar: </w:t>
                      </w:r>
                    </w:p>
                    <w:p w14:paraId="77842DE5" w14:textId="6D9E42D7" w:rsidR="00DD6200" w:rsidRDefault="00DD6200" w:rsidP="00DD6200">
                      <w:pPr>
                        <w:pStyle w:val="Prrafodelista"/>
                        <w:numPr>
                          <w:ilvl w:val="0"/>
                          <w:numId w:val="28"/>
                        </w:numPr>
                      </w:pPr>
                      <w:r>
                        <w:t xml:space="preserve">Explica el por qué se creó la Junta de Gobierno. </w:t>
                      </w:r>
                    </w:p>
                    <w:p w14:paraId="6B7731C8" w14:textId="1F51EBE1" w:rsidR="00DD6200" w:rsidRDefault="00DD6200" w:rsidP="00DD6200">
                      <w:pPr>
                        <w:pStyle w:val="Prrafodelista"/>
                        <w:numPr>
                          <w:ilvl w:val="0"/>
                          <w:numId w:val="28"/>
                        </w:numPr>
                      </w:pPr>
                      <w:r>
                        <w:t xml:space="preserve">Describe el pensamiento de José Miguel Carrera sobre la independencia chilena. </w:t>
                      </w:r>
                    </w:p>
                    <w:p w14:paraId="24D2D9A7" w14:textId="413A379A" w:rsidR="00DD6200" w:rsidRPr="00DD6200" w:rsidRDefault="00DD6200" w:rsidP="00DD6200">
                      <w:pPr>
                        <w:pStyle w:val="Prrafodelista"/>
                        <w:numPr>
                          <w:ilvl w:val="0"/>
                          <w:numId w:val="28"/>
                        </w:numPr>
                      </w:pPr>
                      <w:r>
                        <w:t xml:space="preserve">Caracteriza el contexto histórico del periodo.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36A37E" w14:textId="16B6F25A" w:rsidR="00DD6200" w:rsidRDefault="00DD620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037C36A6" w14:textId="2B5A1F21" w:rsidR="00DD6200" w:rsidRDefault="00DD620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5.- ¿Por qué Carrera ve a los Realistas como enemigos de la patria? </w:t>
      </w:r>
    </w:p>
    <w:p w14:paraId="3B690E4E" w14:textId="48568D98" w:rsidR="00DD6200" w:rsidRDefault="00DD620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3B82D018" w14:textId="01826FAF" w:rsidR="00DD6200" w:rsidRDefault="00DD620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34453" w14:textId="4B505A60" w:rsidR="00DD6200" w:rsidRDefault="008C2754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 w:rsidRPr="00DD6200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8FDEF8" wp14:editId="64A7EDE3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734050" cy="1404620"/>
                <wp:effectExtent l="0" t="0" r="19050" b="1016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DCD8E" w14:textId="31043A6A" w:rsidR="00DD6200" w:rsidRDefault="00DD62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6200">
                              <w:rPr>
                                <w:b/>
                                <w:bCs/>
                              </w:rPr>
                              <w:t xml:space="preserve">Criterios para considerar: </w:t>
                            </w:r>
                          </w:p>
                          <w:p w14:paraId="0A41D000" w14:textId="4C4BD945" w:rsidR="00DD6200" w:rsidRPr="00DD6200" w:rsidRDefault="00DD6200" w:rsidP="00DD6200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Define el concepto de patria. </w:t>
                            </w:r>
                          </w:p>
                          <w:p w14:paraId="14DB127F" w14:textId="128B9571" w:rsidR="00DD6200" w:rsidRPr="00DD6200" w:rsidRDefault="00DD6200" w:rsidP="00DD6200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Explica quiénes son los realistas. </w:t>
                            </w:r>
                          </w:p>
                          <w:p w14:paraId="26C1275B" w14:textId="73A0EDA2" w:rsidR="00DD6200" w:rsidRPr="00DD6200" w:rsidRDefault="00DD6200" w:rsidP="00DD6200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Explica la visión de Carrera sobre los realistas. </w:t>
                            </w:r>
                          </w:p>
                          <w:p w14:paraId="7FC95BB4" w14:textId="1343C9E7" w:rsidR="00DD6200" w:rsidRPr="00DD6200" w:rsidRDefault="00DD6200" w:rsidP="00DD6200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Diferencia los personajes patriotas de los realistas durante el periodo de independencia en Chile.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FDEF8" id="_x0000_s1033" type="#_x0000_t202" style="position:absolute;left:0;text-align:left;margin-left:400.3pt;margin-top:27.4pt;width:451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" fillcolor="white [3201]" strokecolor="black [3200]" strokeweight="1pt">
                <v:textbox style="mso-fit-shape-to-text:t">
                  <w:txbxContent>
                    <w:p w14:paraId="66FDCD8E" w14:textId="31043A6A" w:rsidR="00DD6200" w:rsidRDefault="00DD6200">
                      <w:pPr>
                        <w:rPr>
                          <w:b/>
                          <w:bCs/>
                        </w:rPr>
                      </w:pPr>
                      <w:r w:rsidRPr="00DD6200">
                        <w:rPr>
                          <w:b/>
                          <w:bCs/>
                        </w:rPr>
                        <w:t xml:space="preserve">Criterios para considerar: </w:t>
                      </w:r>
                    </w:p>
                    <w:p w14:paraId="0A41D000" w14:textId="4C4BD945" w:rsidR="00DD6200" w:rsidRPr="00DD6200" w:rsidRDefault="00DD6200" w:rsidP="00DD6200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Define el concepto de patria. </w:t>
                      </w:r>
                    </w:p>
                    <w:p w14:paraId="14DB127F" w14:textId="128B9571" w:rsidR="00DD6200" w:rsidRPr="00DD6200" w:rsidRDefault="00DD6200" w:rsidP="00DD6200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Explica quiénes son los realistas. </w:t>
                      </w:r>
                    </w:p>
                    <w:p w14:paraId="26C1275B" w14:textId="73A0EDA2" w:rsidR="00DD6200" w:rsidRPr="00DD6200" w:rsidRDefault="00DD6200" w:rsidP="00DD6200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Explica la visión de Carrera sobre los realistas. </w:t>
                      </w:r>
                    </w:p>
                    <w:p w14:paraId="7FC95BB4" w14:textId="1343C9E7" w:rsidR="00DD6200" w:rsidRPr="00DD6200" w:rsidRDefault="00DD6200" w:rsidP="00DD6200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Diferencia los personajes patriotas de los realistas durante el periodo de independencia en Chile.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C0F58" w14:textId="195E1594" w:rsidR="00DD6200" w:rsidRDefault="00DD6200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28B400A2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527EA611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5CCA00F4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5214B811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3E19DA4F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19443328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74B61C0D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213ADB89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54FAC29E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7DAC19DE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3C216113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7FB62B33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58A2274E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017DCF87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58FA11FF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3BD638A6" w14:textId="77777777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496E88C3" w14:textId="0C914379" w:rsidR="008C2754" w:rsidRDefault="008C2754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6.- </w:t>
      </w:r>
      <w:r w:rsidR="00CE0817">
        <w:rPr>
          <w:rFonts w:cs="Arial"/>
          <w:b/>
          <w:bCs/>
        </w:rPr>
        <w:t xml:space="preserve">¿Qué conflictos existían entre los personajes de José Miguel Carrera y Bernardo O´Higgins, y cómo repercuten en el país? </w:t>
      </w:r>
    </w:p>
    <w:p w14:paraId="083DDD30" w14:textId="485B3BC6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</w:p>
    <w:p w14:paraId="6F1103C0" w14:textId="4F1D1664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87C61" w14:textId="26FF7E2F" w:rsidR="00CE0817" w:rsidRDefault="00CE0817" w:rsidP="00B65286">
      <w:pPr>
        <w:pStyle w:val="Prrafodelista"/>
        <w:autoSpaceDE/>
        <w:autoSpaceDN/>
        <w:spacing w:before="240" w:line="276" w:lineRule="auto"/>
        <w:ind w:left="360"/>
        <w:jc w:val="both"/>
        <w:rPr>
          <w:rFonts w:cs="Arial"/>
          <w:b/>
          <w:bCs/>
        </w:rPr>
      </w:pPr>
      <w:r w:rsidRPr="00CE0817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6B005A" wp14:editId="1BEBF9F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810250" cy="8572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83D54" w14:textId="54F7ABCC" w:rsidR="00CE0817" w:rsidRDefault="00CE08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0817">
                              <w:rPr>
                                <w:b/>
                                <w:bCs/>
                              </w:rPr>
                              <w:t xml:space="preserve">Criterios para considerar: </w:t>
                            </w:r>
                          </w:p>
                          <w:p w14:paraId="3C86A639" w14:textId="2AD0E398" w:rsidR="00CE0817" w:rsidRDefault="00CE0817" w:rsidP="00CE0817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Caracteriza el contexto político, económico y social del periodo. </w:t>
                            </w:r>
                          </w:p>
                          <w:p w14:paraId="2AB816DC" w14:textId="68D89724" w:rsidR="00CE0817" w:rsidRDefault="00CE0817" w:rsidP="00CE0817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Explica el por qué los personajes tuvieron diferencias entre ellos. </w:t>
                            </w:r>
                          </w:p>
                          <w:p w14:paraId="582B380A" w14:textId="1E7F991A" w:rsidR="00CE0817" w:rsidRPr="00CE0817" w:rsidRDefault="00CE0817" w:rsidP="00CE0817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Explica las consecuencias que tuvo para el país los problemas que mantuvieron los personajes. </w:t>
                            </w:r>
                          </w:p>
                          <w:p w14:paraId="4061387C" w14:textId="77777777" w:rsidR="00CE0817" w:rsidRDefault="00CE0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005A" id="_x0000_s1034" type="#_x0000_t202" style="position:absolute;left:0;text-align:left;margin-left:406.3pt;margin-top:14.6pt;width:457.5pt;height:67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" fillcolor="white [3201]" strokecolor="black [3200]" strokeweight="1pt">
                <v:textbox>
                  <w:txbxContent>
                    <w:p w14:paraId="04C83D54" w14:textId="54F7ABCC" w:rsidR="00CE0817" w:rsidRDefault="00CE0817">
                      <w:pPr>
                        <w:rPr>
                          <w:b/>
                          <w:bCs/>
                        </w:rPr>
                      </w:pPr>
                      <w:r w:rsidRPr="00CE0817">
                        <w:rPr>
                          <w:b/>
                          <w:bCs/>
                        </w:rPr>
                        <w:t xml:space="preserve">Criterios para considerar: </w:t>
                      </w:r>
                    </w:p>
                    <w:p w14:paraId="3C86A639" w14:textId="2AD0E398" w:rsidR="00CE0817" w:rsidRDefault="00CE0817" w:rsidP="00CE0817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 xml:space="preserve">Caracteriza el contexto político, económico y social del periodo. </w:t>
                      </w:r>
                    </w:p>
                    <w:p w14:paraId="2AB816DC" w14:textId="68D89724" w:rsidR="00CE0817" w:rsidRDefault="00CE0817" w:rsidP="00CE0817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 xml:space="preserve">Explica el por qué los personajes tuvieron diferencias entre ellos. </w:t>
                      </w:r>
                    </w:p>
                    <w:p w14:paraId="582B380A" w14:textId="1E7F991A" w:rsidR="00CE0817" w:rsidRPr="00CE0817" w:rsidRDefault="00CE0817" w:rsidP="00CE0817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 xml:space="preserve">Explica las consecuencias que tuvo para el país los problemas que mantuvieron los personajes. </w:t>
                      </w:r>
                    </w:p>
                    <w:p w14:paraId="4061387C" w14:textId="77777777" w:rsidR="00CE0817" w:rsidRDefault="00CE0817"/>
                  </w:txbxContent>
                </v:textbox>
                <w10:wrap type="square" anchorx="margin"/>
              </v:shape>
            </w:pict>
          </mc:Fallback>
        </mc:AlternateContent>
      </w:r>
    </w:p>
    <w:p w14:paraId="329886A6" w14:textId="05EB88ED" w:rsidR="00CE0817" w:rsidRDefault="00CE0817" w:rsidP="00CE0817">
      <w:pPr>
        <w:rPr>
          <w:rFonts w:cs="Arial"/>
          <w:b/>
          <w:bCs/>
        </w:rPr>
      </w:pPr>
    </w:p>
    <w:p w14:paraId="37F08E57" w14:textId="221E04B5" w:rsidR="00CE0817" w:rsidRDefault="00CE0817" w:rsidP="00CE0817">
      <w:pPr>
        <w:rPr>
          <w:b/>
          <w:bCs/>
        </w:rPr>
      </w:pPr>
      <w:r>
        <w:rPr>
          <w:b/>
          <w:bCs/>
        </w:rPr>
        <w:t xml:space="preserve">    </w:t>
      </w:r>
      <w:r w:rsidRPr="00CE0817">
        <w:rPr>
          <w:b/>
          <w:bCs/>
        </w:rPr>
        <w:t xml:space="preserve">7.- ¿Estás de acuerdo con la categoría de “Héroe” que se le asigna al personaje de Carrera en la miniserie?, ¿Por qué?. </w:t>
      </w:r>
    </w:p>
    <w:p w14:paraId="185FB9EC" w14:textId="2B6C4CF5" w:rsidR="00CE0817" w:rsidRDefault="00CE0817" w:rsidP="00CE0817">
      <w:pPr>
        <w:rPr>
          <w:b/>
          <w:bCs/>
        </w:rPr>
      </w:pPr>
    </w:p>
    <w:p w14:paraId="09A9AF9F" w14:textId="384468C2" w:rsidR="00CE0817" w:rsidRDefault="00CE0817" w:rsidP="00CE0817">
      <w:p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488B1" w14:textId="6A18B059" w:rsidR="00CE0817" w:rsidRDefault="00CF45A3" w:rsidP="00CE0817">
      <w:pPr>
        <w:spacing w:line="276" w:lineRule="auto"/>
        <w:rPr>
          <w:b/>
          <w:bCs/>
        </w:rPr>
      </w:pPr>
      <w:r w:rsidRPr="00CE081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DF6ED0" wp14:editId="4B44B0FA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5934075" cy="6096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091FA" w14:textId="1820F2DA" w:rsidR="00CE0817" w:rsidRDefault="00CE08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0817">
                              <w:rPr>
                                <w:b/>
                                <w:bCs/>
                              </w:rPr>
                              <w:t xml:space="preserve">Criterios para considerar: </w:t>
                            </w:r>
                          </w:p>
                          <w:p w14:paraId="431145F9" w14:textId="2BB9F42E" w:rsidR="00CE0817" w:rsidRPr="00CF45A3" w:rsidRDefault="00CE0817" w:rsidP="00CE0817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Explica qué entiende por </w:t>
                            </w:r>
                            <w:r w:rsidR="00CF45A3">
                              <w:t xml:space="preserve">el concepto de héroe. </w:t>
                            </w:r>
                          </w:p>
                          <w:p w14:paraId="2DA35B12" w14:textId="464A0A3C" w:rsidR="00CF45A3" w:rsidRPr="00CF45A3" w:rsidRDefault="00CF45A3" w:rsidP="00CF45A3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Argumenta su opinión sobre el personaje de Carrera y su relevancia histórica. </w:t>
                            </w:r>
                          </w:p>
                          <w:p w14:paraId="62526AB6" w14:textId="77777777" w:rsidR="00CE0817" w:rsidRDefault="00CE0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6ED0" id="_x0000_s1035" type="#_x0000_t202" style="position:absolute;margin-left:0;margin-top:27.85pt;width:467.25pt;height:4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" fillcolor="white [3201]" strokecolor="black [3200]" strokeweight="1pt">
                <v:textbox>
                  <w:txbxContent>
                    <w:p w14:paraId="32E091FA" w14:textId="1820F2DA" w:rsidR="00CE0817" w:rsidRDefault="00CE0817">
                      <w:pPr>
                        <w:rPr>
                          <w:b/>
                          <w:bCs/>
                        </w:rPr>
                      </w:pPr>
                      <w:r w:rsidRPr="00CE0817">
                        <w:rPr>
                          <w:b/>
                          <w:bCs/>
                        </w:rPr>
                        <w:t xml:space="preserve">Criterios para considerar: </w:t>
                      </w:r>
                    </w:p>
                    <w:p w14:paraId="431145F9" w14:textId="2BB9F42E" w:rsidR="00CE0817" w:rsidRPr="00CF45A3" w:rsidRDefault="00CE0817" w:rsidP="00CE0817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Explica qué entiende por </w:t>
                      </w:r>
                      <w:r w:rsidR="00CF45A3">
                        <w:t xml:space="preserve">el concepto de héroe. </w:t>
                      </w:r>
                    </w:p>
                    <w:p w14:paraId="2DA35B12" w14:textId="464A0A3C" w:rsidR="00CF45A3" w:rsidRPr="00CF45A3" w:rsidRDefault="00CF45A3" w:rsidP="00CF45A3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Argumenta su opinión sobre el personaje de Carrera y su relevancia histórica. </w:t>
                      </w:r>
                    </w:p>
                    <w:p w14:paraId="62526AB6" w14:textId="77777777" w:rsidR="00CE0817" w:rsidRDefault="00CE0817"/>
                  </w:txbxContent>
                </v:textbox>
                <w10:wrap type="square" anchorx="margin"/>
              </v:shape>
            </w:pict>
          </mc:Fallback>
        </mc:AlternateContent>
      </w:r>
    </w:p>
    <w:p w14:paraId="556C32AA" w14:textId="27E48831" w:rsidR="00CE0817" w:rsidRDefault="00CE0817" w:rsidP="00CE0817">
      <w:pPr>
        <w:spacing w:line="276" w:lineRule="auto"/>
        <w:rPr>
          <w:b/>
          <w:bCs/>
        </w:rPr>
      </w:pPr>
    </w:p>
    <w:p w14:paraId="4FE0F2B2" w14:textId="36CCCE72" w:rsidR="00CE0817" w:rsidRPr="00CE0817" w:rsidRDefault="00CE0817" w:rsidP="00CE0817">
      <w:pPr>
        <w:spacing w:line="276" w:lineRule="auto"/>
        <w:rPr>
          <w:b/>
          <w:bCs/>
        </w:rPr>
      </w:pPr>
    </w:p>
    <w:sectPr w:rsidR="00CE0817" w:rsidRPr="00CE0817" w:rsidSect="00F53EC4">
      <w:headerReference w:type="default" r:id="rId8"/>
      <w:pgSz w:w="12242" w:h="20163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9E31" w14:textId="77777777" w:rsidR="00604672" w:rsidRDefault="00604672" w:rsidP="00001FA1">
      <w:r>
        <w:separator/>
      </w:r>
    </w:p>
  </w:endnote>
  <w:endnote w:type="continuationSeparator" w:id="0">
    <w:p w14:paraId="2EAAC0D3" w14:textId="77777777" w:rsidR="00604672" w:rsidRDefault="00604672" w:rsidP="000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DAFD" w14:textId="77777777" w:rsidR="00604672" w:rsidRDefault="00604672" w:rsidP="00001FA1">
      <w:r>
        <w:separator/>
      </w:r>
    </w:p>
  </w:footnote>
  <w:footnote w:type="continuationSeparator" w:id="0">
    <w:p w14:paraId="7647C91A" w14:textId="77777777" w:rsidR="00604672" w:rsidRDefault="00604672" w:rsidP="0000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88BE" w14:textId="093A43AC" w:rsidR="00001FA1" w:rsidRDefault="00001FA1">
    <w:pPr>
      <w:pStyle w:val="Encabezado"/>
    </w:pPr>
    <w:r>
      <w:rPr>
        <w:rFonts w:cs="Arial"/>
        <w:b/>
        <w:noProof/>
        <w:lang w:eastAsia="es-CL"/>
      </w:rPr>
      <w:drawing>
        <wp:anchor distT="0" distB="0" distL="114300" distR="114300" simplePos="0" relativeHeight="251661312" behindDoc="0" locked="0" layoutInCell="1" allowOverlap="1" wp14:anchorId="1B42CD5E" wp14:editId="03F9EF22">
          <wp:simplePos x="0" y="0"/>
          <wp:positionH relativeFrom="margin">
            <wp:posOffset>4958715</wp:posOffset>
          </wp:positionH>
          <wp:positionV relativeFrom="margin">
            <wp:posOffset>-720725</wp:posOffset>
          </wp:positionV>
          <wp:extent cx="1471295" cy="647700"/>
          <wp:effectExtent l="0" t="0" r="0" b="0"/>
          <wp:wrapSquare wrapText="bothSides"/>
          <wp:docPr id="10" name="Imagen 10" descr="C:\Users\Felipe\AppData\Local\Microsoft\Windows\INetCache\Content.Word\logo-plantilla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lipe\AppData\Local\Microsoft\Windows\INetCache\Content.Word\logo-plantilla4.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6B0">
      <w:rPr>
        <w:rFonts w:cs="Arial"/>
        <w:noProof/>
        <w:sz w:val="96"/>
        <w:szCs w:val="96"/>
        <w:lang w:eastAsia="es-CL"/>
      </w:rPr>
      <w:drawing>
        <wp:anchor distT="0" distB="0" distL="114300" distR="114300" simplePos="0" relativeHeight="251659264" behindDoc="0" locked="0" layoutInCell="1" allowOverlap="1" wp14:anchorId="376BFD90" wp14:editId="5EF16B17">
          <wp:simplePos x="0" y="0"/>
          <wp:positionH relativeFrom="column">
            <wp:posOffset>-451485</wp:posOffset>
          </wp:positionH>
          <wp:positionV relativeFrom="page">
            <wp:posOffset>133350</wp:posOffset>
          </wp:positionV>
          <wp:extent cx="902880" cy="684000"/>
          <wp:effectExtent l="0" t="0" r="0" b="1905"/>
          <wp:wrapSquare wrapText="bothSides"/>
          <wp:docPr id="3" name="Imagen 1" descr="C:\Users\Gypzy\Desktop\I9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pzy\Desktop\I9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8" t="41774"/>
                  <a:stretch/>
                </pic:blipFill>
                <pic:spPr bwMode="auto">
                  <a:xfrm>
                    <a:off x="0" y="0"/>
                    <a:ext cx="90288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C8B"/>
    <w:multiLevelType w:val="hybridMultilevel"/>
    <w:tmpl w:val="55121FAC"/>
    <w:lvl w:ilvl="0" w:tplc="14905C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21AE6"/>
    <w:multiLevelType w:val="hybridMultilevel"/>
    <w:tmpl w:val="B1AEDE94"/>
    <w:lvl w:ilvl="0" w:tplc="2C0A000F">
      <w:start w:val="1"/>
      <w:numFmt w:val="decimal"/>
      <w:lvlText w:val="%1."/>
      <w:lvlJc w:val="left"/>
      <w:pPr>
        <w:ind w:left="1211" w:hanging="360"/>
      </w:pPr>
    </w:lvl>
    <w:lvl w:ilvl="1" w:tplc="2C0A0019">
      <w:start w:val="1"/>
      <w:numFmt w:val="lowerLetter"/>
      <w:lvlText w:val="%2."/>
      <w:lvlJc w:val="left"/>
      <w:pPr>
        <w:ind w:left="1931" w:hanging="360"/>
      </w:pPr>
    </w:lvl>
    <w:lvl w:ilvl="2" w:tplc="2C0A001B">
      <w:start w:val="1"/>
      <w:numFmt w:val="lowerRoman"/>
      <w:lvlText w:val="%3."/>
      <w:lvlJc w:val="right"/>
      <w:pPr>
        <w:ind w:left="2651" w:hanging="180"/>
      </w:pPr>
    </w:lvl>
    <w:lvl w:ilvl="3" w:tplc="2C0A000F">
      <w:start w:val="1"/>
      <w:numFmt w:val="decimal"/>
      <w:lvlText w:val="%4."/>
      <w:lvlJc w:val="left"/>
      <w:pPr>
        <w:ind w:left="3371" w:hanging="360"/>
      </w:pPr>
    </w:lvl>
    <w:lvl w:ilvl="4" w:tplc="2C0A0019">
      <w:start w:val="1"/>
      <w:numFmt w:val="lowerLetter"/>
      <w:lvlText w:val="%5."/>
      <w:lvlJc w:val="left"/>
      <w:pPr>
        <w:ind w:left="4091" w:hanging="360"/>
      </w:pPr>
    </w:lvl>
    <w:lvl w:ilvl="5" w:tplc="2C0A001B">
      <w:start w:val="1"/>
      <w:numFmt w:val="lowerRoman"/>
      <w:lvlText w:val="%6."/>
      <w:lvlJc w:val="right"/>
      <w:pPr>
        <w:ind w:left="4811" w:hanging="180"/>
      </w:pPr>
    </w:lvl>
    <w:lvl w:ilvl="6" w:tplc="2C0A000F">
      <w:start w:val="1"/>
      <w:numFmt w:val="decimal"/>
      <w:lvlText w:val="%7."/>
      <w:lvlJc w:val="left"/>
      <w:pPr>
        <w:ind w:left="5531" w:hanging="360"/>
      </w:pPr>
    </w:lvl>
    <w:lvl w:ilvl="7" w:tplc="2C0A0019">
      <w:start w:val="1"/>
      <w:numFmt w:val="lowerLetter"/>
      <w:lvlText w:val="%8."/>
      <w:lvlJc w:val="left"/>
      <w:pPr>
        <w:ind w:left="6251" w:hanging="360"/>
      </w:pPr>
    </w:lvl>
    <w:lvl w:ilvl="8" w:tplc="2C0A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F420F"/>
    <w:multiLevelType w:val="hybridMultilevel"/>
    <w:tmpl w:val="D1CE679A"/>
    <w:lvl w:ilvl="0" w:tplc="A03E0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C68"/>
    <w:multiLevelType w:val="hybridMultilevel"/>
    <w:tmpl w:val="FB1604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7DF8"/>
    <w:multiLevelType w:val="hybridMultilevel"/>
    <w:tmpl w:val="53E27B44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95E"/>
    <w:multiLevelType w:val="hybridMultilevel"/>
    <w:tmpl w:val="5A562B62"/>
    <w:lvl w:ilvl="0" w:tplc="01B83EA2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8346D"/>
    <w:multiLevelType w:val="hybridMultilevel"/>
    <w:tmpl w:val="7C8A51F6"/>
    <w:lvl w:ilvl="0" w:tplc="D792805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9596D"/>
    <w:multiLevelType w:val="hybridMultilevel"/>
    <w:tmpl w:val="BA304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609"/>
    <w:multiLevelType w:val="hybridMultilevel"/>
    <w:tmpl w:val="D3B448E6"/>
    <w:lvl w:ilvl="0" w:tplc="889C41A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F7D18"/>
    <w:multiLevelType w:val="hybridMultilevel"/>
    <w:tmpl w:val="1BBA0FA8"/>
    <w:lvl w:ilvl="0" w:tplc="A3B6E7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C4D82"/>
    <w:multiLevelType w:val="hybridMultilevel"/>
    <w:tmpl w:val="B00AF866"/>
    <w:lvl w:ilvl="0" w:tplc="0CFEF29A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928E6"/>
    <w:multiLevelType w:val="hybridMultilevel"/>
    <w:tmpl w:val="0CC652F2"/>
    <w:lvl w:ilvl="0" w:tplc="6810BA2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C4D26"/>
    <w:multiLevelType w:val="hybridMultilevel"/>
    <w:tmpl w:val="47E4769A"/>
    <w:lvl w:ilvl="0" w:tplc="3EA81CC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F4C24"/>
    <w:multiLevelType w:val="hybridMultilevel"/>
    <w:tmpl w:val="F41EC8BA"/>
    <w:lvl w:ilvl="0" w:tplc="1316B59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A7957"/>
    <w:multiLevelType w:val="hybridMultilevel"/>
    <w:tmpl w:val="24AC5328"/>
    <w:lvl w:ilvl="0" w:tplc="DCF43E16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06FB0"/>
    <w:multiLevelType w:val="hybridMultilevel"/>
    <w:tmpl w:val="2DE898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53965"/>
    <w:multiLevelType w:val="hybridMultilevel"/>
    <w:tmpl w:val="0A98A812"/>
    <w:lvl w:ilvl="0" w:tplc="118CA1C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55719"/>
    <w:multiLevelType w:val="hybridMultilevel"/>
    <w:tmpl w:val="2968C4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56E8"/>
    <w:multiLevelType w:val="hybridMultilevel"/>
    <w:tmpl w:val="F3E65F9A"/>
    <w:lvl w:ilvl="0" w:tplc="D27EC5D4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661E7"/>
    <w:multiLevelType w:val="hybridMultilevel"/>
    <w:tmpl w:val="4E8E31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C1D88"/>
    <w:multiLevelType w:val="hybridMultilevel"/>
    <w:tmpl w:val="53D0E3E0"/>
    <w:lvl w:ilvl="0" w:tplc="0B8C480C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20047"/>
    <w:multiLevelType w:val="multilevel"/>
    <w:tmpl w:val="D45C65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CE94954"/>
    <w:multiLevelType w:val="hybridMultilevel"/>
    <w:tmpl w:val="424A83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C0F8A"/>
    <w:multiLevelType w:val="hybridMultilevel"/>
    <w:tmpl w:val="AFCCD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B15F8"/>
    <w:multiLevelType w:val="hybridMultilevel"/>
    <w:tmpl w:val="F13E64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34A13"/>
    <w:multiLevelType w:val="multilevel"/>
    <w:tmpl w:val="D45C65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23F6562"/>
    <w:multiLevelType w:val="hybridMultilevel"/>
    <w:tmpl w:val="4106DC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E0322"/>
    <w:multiLevelType w:val="hybridMultilevel"/>
    <w:tmpl w:val="6A7ED86A"/>
    <w:lvl w:ilvl="0" w:tplc="E14836D8">
      <w:start w:val="1"/>
      <w:numFmt w:val="upperLetter"/>
      <w:lvlText w:val="%1)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771C2"/>
    <w:multiLevelType w:val="hybridMultilevel"/>
    <w:tmpl w:val="CA3258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B4CAE"/>
    <w:multiLevelType w:val="hybridMultilevel"/>
    <w:tmpl w:val="CA861C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22760"/>
    <w:multiLevelType w:val="hybridMultilevel"/>
    <w:tmpl w:val="6826E4EA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7371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4E5329"/>
    <w:multiLevelType w:val="hybridMultilevel"/>
    <w:tmpl w:val="9AAC4E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0"/>
  </w:num>
  <w:num w:numId="20">
    <w:abstractNumId w:val="4"/>
  </w:num>
  <w:num w:numId="21">
    <w:abstractNumId w:val="22"/>
  </w:num>
  <w:num w:numId="22">
    <w:abstractNumId w:val="31"/>
  </w:num>
  <w:num w:numId="23">
    <w:abstractNumId w:val="21"/>
  </w:num>
  <w:num w:numId="24">
    <w:abstractNumId w:val="25"/>
  </w:num>
  <w:num w:numId="25">
    <w:abstractNumId w:val="3"/>
  </w:num>
  <w:num w:numId="26">
    <w:abstractNumId w:val="15"/>
  </w:num>
  <w:num w:numId="27">
    <w:abstractNumId w:val="17"/>
  </w:num>
  <w:num w:numId="28">
    <w:abstractNumId w:val="29"/>
  </w:num>
  <w:num w:numId="29">
    <w:abstractNumId w:val="28"/>
  </w:num>
  <w:num w:numId="30">
    <w:abstractNumId w:val="26"/>
  </w:num>
  <w:num w:numId="31">
    <w:abstractNumId w:val="24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8"/>
    <w:rsid w:val="00001FA1"/>
    <w:rsid w:val="0002515E"/>
    <w:rsid w:val="00085624"/>
    <w:rsid w:val="000960C0"/>
    <w:rsid w:val="000A46B0"/>
    <w:rsid w:val="000A482F"/>
    <w:rsid w:val="000B2B14"/>
    <w:rsid w:val="000D725D"/>
    <w:rsid w:val="001020CA"/>
    <w:rsid w:val="00106BAD"/>
    <w:rsid w:val="00115B26"/>
    <w:rsid w:val="00120373"/>
    <w:rsid w:val="00133C88"/>
    <w:rsid w:val="001408A8"/>
    <w:rsid w:val="00153A54"/>
    <w:rsid w:val="001708AA"/>
    <w:rsid w:val="00183B0E"/>
    <w:rsid w:val="00192AF9"/>
    <w:rsid w:val="001A08CA"/>
    <w:rsid w:val="001A3B4C"/>
    <w:rsid w:val="001C7532"/>
    <w:rsid w:val="001E536A"/>
    <w:rsid w:val="001F3AC1"/>
    <w:rsid w:val="0024146A"/>
    <w:rsid w:val="00263374"/>
    <w:rsid w:val="002747B0"/>
    <w:rsid w:val="00276434"/>
    <w:rsid w:val="00276B8F"/>
    <w:rsid w:val="0029590F"/>
    <w:rsid w:val="003000F2"/>
    <w:rsid w:val="00342F95"/>
    <w:rsid w:val="00366E33"/>
    <w:rsid w:val="003670E2"/>
    <w:rsid w:val="00371F23"/>
    <w:rsid w:val="003A0998"/>
    <w:rsid w:val="003B62A6"/>
    <w:rsid w:val="003D6644"/>
    <w:rsid w:val="00422D47"/>
    <w:rsid w:val="00423031"/>
    <w:rsid w:val="004350E0"/>
    <w:rsid w:val="004D5510"/>
    <w:rsid w:val="004E5F0B"/>
    <w:rsid w:val="00502067"/>
    <w:rsid w:val="00530B57"/>
    <w:rsid w:val="00543059"/>
    <w:rsid w:val="005533C0"/>
    <w:rsid w:val="00573980"/>
    <w:rsid w:val="00587403"/>
    <w:rsid w:val="005935AF"/>
    <w:rsid w:val="005A390F"/>
    <w:rsid w:val="005F34D4"/>
    <w:rsid w:val="00604672"/>
    <w:rsid w:val="00620310"/>
    <w:rsid w:val="00652A1F"/>
    <w:rsid w:val="00653BC4"/>
    <w:rsid w:val="00674377"/>
    <w:rsid w:val="00692529"/>
    <w:rsid w:val="006A0E5C"/>
    <w:rsid w:val="006B245C"/>
    <w:rsid w:val="006F7801"/>
    <w:rsid w:val="00703528"/>
    <w:rsid w:val="007056CB"/>
    <w:rsid w:val="00745FBD"/>
    <w:rsid w:val="00750B07"/>
    <w:rsid w:val="00753D31"/>
    <w:rsid w:val="007573AA"/>
    <w:rsid w:val="00787412"/>
    <w:rsid w:val="007A0D46"/>
    <w:rsid w:val="007C4D38"/>
    <w:rsid w:val="007C6A8A"/>
    <w:rsid w:val="007E6948"/>
    <w:rsid w:val="0081303C"/>
    <w:rsid w:val="0083313A"/>
    <w:rsid w:val="0084408C"/>
    <w:rsid w:val="008B5404"/>
    <w:rsid w:val="008C2754"/>
    <w:rsid w:val="008C3BE6"/>
    <w:rsid w:val="008E241D"/>
    <w:rsid w:val="00915448"/>
    <w:rsid w:val="00917AF9"/>
    <w:rsid w:val="00927BAD"/>
    <w:rsid w:val="00947A4F"/>
    <w:rsid w:val="00955A2A"/>
    <w:rsid w:val="009A2F20"/>
    <w:rsid w:val="009B3AC7"/>
    <w:rsid w:val="009F312E"/>
    <w:rsid w:val="00A0292D"/>
    <w:rsid w:val="00A11088"/>
    <w:rsid w:val="00A353A5"/>
    <w:rsid w:val="00A4123F"/>
    <w:rsid w:val="00A435E5"/>
    <w:rsid w:val="00A43BFF"/>
    <w:rsid w:val="00A64E4B"/>
    <w:rsid w:val="00A86A86"/>
    <w:rsid w:val="00A97DC2"/>
    <w:rsid w:val="00AE3298"/>
    <w:rsid w:val="00B32844"/>
    <w:rsid w:val="00B56B12"/>
    <w:rsid w:val="00B65286"/>
    <w:rsid w:val="00B76D8E"/>
    <w:rsid w:val="00B84132"/>
    <w:rsid w:val="00B902B7"/>
    <w:rsid w:val="00B91D28"/>
    <w:rsid w:val="00BB3DE6"/>
    <w:rsid w:val="00BC45C8"/>
    <w:rsid w:val="00BD30E9"/>
    <w:rsid w:val="00BD57D0"/>
    <w:rsid w:val="00BE2C93"/>
    <w:rsid w:val="00BE7B69"/>
    <w:rsid w:val="00BF34A2"/>
    <w:rsid w:val="00C228F7"/>
    <w:rsid w:val="00C30E3E"/>
    <w:rsid w:val="00C539E1"/>
    <w:rsid w:val="00C61728"/>
    <w:rsid w:val="00C61A06"/>
    <w:rsid w:val="00C834B6"/>
    <w:rsid w:val="00CB48DA"/>
    <w:rsid w:val="00CC31B5"/>
    <w:rsid w:val="00CC76FF"/>
    <w:rsid w:val="00CD5C1A"/>
    <w:rsid w:val="00CD641D"/>
    <w:rsid w:val="00CD79D7"/>
    <w:rsid w:val="00CE0817"/>
    <w:rsid w:val="00CF45A3"/>
    <w:rsid w:val="00D17FE5"/>
    <w:rsid w:val="00D30320"/>
    <w:rsid w:val="00D339EF"/>
    <w:rsid w:val="00D62DCA"/>
    <w:rsid w:val="00D73BBC"/>
    <w:rsid w:val="00DB01B0"/>
    <w:rsid w:val="00DC469F"/>
    <w:rsid w:val="00DD317A"/>
    <w:rsid w:val="00DD6200"/>
    <w:rsid w:val="00E00A9C"/>
    <w:rsid w:val="00E070E5"/>
    <w:rsid w:val="00E150DE"/>
    <w:rsid w:val="00E62167"/>
    <w:rsid w:val="00E72F7A"/>
    <w:rsid w:val="00E81C99"/>
    <w:rsid w:val="00E81E9E"/>
    <w:rsid w:val="00E90F6D"/>
    <w:rsid w:val="00E91584"/>
    <w:rsid w:val="00EA4203"/>
    <w:rsid w:val="00EA4845"/>
    <w:rsid w:val="00EC0C1F"/>
    <w:rsid w:val="00F53EC4"/>
    <w:rsid w:val="00F8489E"/>
    <w:rsid w:val="00F95A2C"/>
    <w:rsid w:val="00FA71E4"/>
    <w:rsid w:val="00FC33F3"/>
    <w:rsid w:val="00FD593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E24EC"/>
  <w15:docId w15:val="{30489006-DA2A-4494-A48F-DA199C7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A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27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35A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B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7B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7B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7B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7B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7B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7B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0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08A8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4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08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9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90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27BAD"/>
    <w:rPr>
      <w:rFonts w:asciiTheme="majorHAnsi" w:eastAsiaTheme="majorEastAsia" w:hAnsiTheme="majorHAnsi" w:cstheme="majorBidi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935AF"/>
    <w:rPr>
      <w:rFonts w:asciiTheme="majorHAnsi" w:eastAsiaTheme="majorEastAsia" w:hAnsiTheme="majorHAnsi" w:cstheme="majorBidi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7BAD"/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7BA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7B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7BA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7BA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7B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7B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1F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FA1"/>
    <w:rPr>
      <w:rFonts w:ascii="Arial" w:eastAsia="Times New Roman" w:hAnsi="Arial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A39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heroes+jose+miguel+carrera+compl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diego ruiz carrillo</cp:lastModifiedBy>
  <cp:revision>23</cp:revision>
  <dcterms:created xsi:type="dcterms:W3CDTF">2020-03-24T00:07:00Z</dcterms:created>
  <dcterms:modified xsi:type="dcterms:W3CDTF">2020-03-24T13:24:00Z</dcterms:modified>
</cp:coreProperties>
</file>